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560"/>
        <w:gridCol w:w="425"/>
        <w:gridCol w:w="1984"/>
        <w:gridCol w:w="2552"/>
        <w:gridCol w:w="1984"/>
        <w:gridCol w:w="426"/>
        <w:gridCol w:w="2517"/>
      </w:tblGrid>
      <w:tr w:rsidR="008115C8" w:rsidRPr="00A6000A" w14:paraId="4B2114E2" w14:textId="77777777" w:rsidTr="00263DD2">
        <w:trPr>
          <w:trHeight w:val="70"/>
        </w:trPr>
        <w:tc>
          <w:tcPr>
            <w:tcW w:w="4644" w:type="dxa"/>
          </w:tcPr>
          <w:p w14:paraId="4017A2FA" w14:textId="77777777" w:rsidR="00A6000A" w:rsidRPr="00A6000A" w:rsidRDefault="00A6000A" w:rsidP="00E05EAA">
            <w:pPr>
              <w:ind w:right="-107"/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ТекстовоеПоле13"/>
            <w:r w:rsidRPr="008115C8">
              <w:rPr>
                <w:rFonts w:ascii="Arial Narrow" w:hAnsi="Arial Narrow"/>
                <w:b/>
                <w:sz w:val="24"/>
                <w:szCs w:val="24"/>
              </w:rPr>
              <w:t>Договор об оказании услуг связи</w:t>
            </w:r>
            <w:r w:rsidRPr="00A6000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146CD" w:rsidRPr="002146C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146CD">
              <w:rPr>
                <w:rFonts w:ascii="Arial Narrow" w:hAnsi="Arial Narrow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bottom w:val="single" w:sz="4" w:space="0" w:color="7F7F7F" w:themeColor="text1" w:themeTint="80"/>
            </w:tcBorders>
          </w:tcPr>
          <w:p w14:paraId="65D42723" w14:textId="77777777" w:rsidR="00A6000A" w:rsidRPr="00871873" w:rsidRDefault="009D1B1B" w:rsidP="00263DD2">
            <w:pPr>
              <w:ind w:left="-108"/>
              <w:rPr>
                <w:rFonts w:ascii="Arial Narrow" w:hAnsi="Arial Narrow"/>
                <w:b/>
                <w:sz w:val="20"/>
                <w:szCs w:val="20"/>
              </w:rPr>
            </w:pPr>
            <w:bookmarkStart w:id="1" w:name="ТекстовоеПоле1"/>
            <w:bookmarkEnd w:id="1"/>
            <w:r w:rsidRPr="0087187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bookmarkStart w:id="2" w:name="ТекстовоеПоле2"/>
            <w:bookmarkEnd w:id="2"/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16EE4D26" w14:textId="77777777" w:rsidR="00A6000A" w:rsidRPr="00A6000A" w:rsidRDefault="00A6000A" w:rsidP="005B634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6000A">
              <w:rPr>
                <w:rFonts w:ascii="Arial Narrow" w:hAnsi="Arial Narrow"/>
                <w:sz w:val="20"/>
                <w:szCs w:val="20"/>
              </w:rPr>
              <w:t>от</w:t>
            </w:r>
          </w:p>
        </w:tc>
        <w:tc>
          <w:tcPr>
            <w:tcW w:w="1984" w:type="dxa"/>
            <w:tcBorders>
              <w:bottom w:val="single" w:sz="4" w:space="0" w:color="7F7F7F" w:themeColor="text1" w:themeTint="80"/>
            </w:tcBorders>
          </w:tcPr>
          <w:p w14:paraId="4F125FB4" w14:textId="77777777" w:rsidR="00A6000A" w:rsidRPr="000D3A63" w:rsidRDefault="00A6000A" w:rsidP="002146CD">
            <w:pPr>
              <w:ind w:left="-108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bookmarkStart w:id="3" w:name="ТекстовоеПоле3"/>
            <w:bookmarkEnd w:id="3"/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0EEE5F60" w14:textId="77777777" w:rsidR="00A6000A" w:rsidRPr="00A6000A" w:rsidRDefault="00A6000A" w:rsidP="00AD5D1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6000A">
              <w:rPr>
                <w:rFonts w:ascii="Arial Narrow" w:hAnsi="Arial Narrow"/>
                <w:sz w:val="20"/>
                <w:szCs w:val="20"/>
              </w:rPr>
              <w:t>Город(регион)</w:t>
            </w:r>
          </w:p>
        </w:tc>
        <w:tc>
          <w:tcPr>
            <w:tcW w:w="1984" w:type="dxa"/>
            <w:tcBorders>
              <w:bottom w:val="single" w:sz="4" w:space="0" w:color="7F7F7F" w:themeColor="text1" w:themeTint="80"/>
            </w:tcBorders>
            <w:vAlign w:val="center"/>
          </w:tcPr>
          <w:p w14:paraId="69CD9753" w14:textId="77777777" w:rsidR="00A6000A" w:rsidRPr="00232F43" w:rsidRDefault="00A6000A" w:rsidP="002146CD">
            <w:pPr>
              <w:ind w:left="-105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bookmarkStart w:id="4" w:name="ТекстовоеПоле4"/>
            <w:bookmarkEnd w:id="4"/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0F3346DD" w14:textId="77777777" w:rsidR="00A6000A" w:rsidRPr="00A6000A" w:rsidRDefault="00A6000A" w:rsidP="005B6349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6000A">
              <w:rPr>
                <w:rFonts w:ascii="Arial Narrow" w:hAnsi="Arial Narrow"/>
                <w:sz w:val="20"/>
                <w:szCs w:val="20"/>
              </w:rPr>
              <w:t>№</w:t>
            </w:r>
          </w:p>
        </w:tc>
        <w:tc>
          <w:tcPr>
            <w:tcW w:w="2517" w:type="dxa"/>
            <w:tcBorders>
              <w:bottom w:val="single" w:sz="4" w:space="0" w:color="7F7F7F" w:themeColor="text1" w:themeTint="80"/>
            </w:tcBorders>
          </w:tcPr>
          <w:p w14:paraId="3D323B7E" w14:textId="77777777" w:rsidR="00A6000A" w:rsidRPr="00A6000A" w:rsidRDefault="00A6000A" w:rsidP="002146CD">
            <w:pPr>
              <w:ind w:left="-11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F2B0036" w14:textId="77777777" w:rsidR="004511CA" w:rsidRPr="008D356C" w:rsidRDefault="004511CA">
      <w:pPr>
        <w:rPr>
          <w:sz w:val="12"/>
          <w:szCs w:val="12"/>
          <w:lang w:val="en-US"/>
        </w:rPr>
      </w:pPr>
    </w:p>
    <w:p w14:paraId="3FB3F6DA" w14:textId="77777777" w:rsidR="0033120F" w:rsidRPr="002146CD" w:rsidRDefault="0033120F">
      <w:pPr>
        <w:rPr>
          <w:sz w:val="12"/>
          <w:szCs w:val="12"/>
          <w:lang w:val="en-US"/>
        </w:rPr>
        <w:sectPr w:rsidR="0033120F" w:rsidRPr="002146CD" w:rsidSect="00B22F19">
          <w:pgSz w:w="16838" w:h="11906" w:orient="landscape"/>
          <w:pgMar w:top="426" w:right="395" w:bottom="426" w:left="567" w:header="708" w:footer="708" w:gutter="0"/>
          <w:cols w:space="708"/>
          <w:docGrid w:linePitch="360"/>
        </w:sectPr>
      </w:pPr>
    </w:p>
    <w:tbl>
      <w:tblPr>
        <w:tblStyle w:val="a3"/>
        <w:tblW w:w="8046" w:type="dxa"/>
        <w:tblLayout w:type="fixed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1688"/>
        <w:gridCol w:w="830"/>
        <w:gridCol w:w="301"/>
        <w:gridCol w:w="408"/>
        <w:gridCol w:w="435"/>
        <w:gridCol w:w="100"/>
        <w:gridCol w:w="174"/>
        <w:gridCol w:w="29"/>
        <w:gridCol w:w="112"/>
        <w:gridCol w:w="284"/>
        <w:gridCol w:w="612"/>
        <w:gridCol w:w="238"/>
        <w:gridCol w:w="9"/>
        <w:gridCol w:w="155"/>
        <w:gridCol w:w="120"/>
        <w:gridCol w:w="425"/>
        <w:gridCol w:w="141"/>
        <w:gridCol w:w="284"/>
        <w:gridCol w:w="567"/>
        <w:gridCol w:w="141"/>
        <w:gridCol w:w="331"/>
        <w:gridCol w:w="662"/>
      </w:tblGrid>
      <w:tr w:rsidR="005B34F9" w:rsidRPr="005B34F9" w14:paraId="26794ADE" w14:textId="77777777" w:rsidTr="00D77E82">
        <w:trPr>
          <w:trHeight w:val="313"/>
        </w:trPr>
        <w:tc>
          <w:tcPr>
            <w:tcW w:w="8046" w:type="dxa"/>
            <w:gridSpan w:val="22"/>
            <w:shd w:val="pct65" w:color="auto" w:fill="auto"/>
            <w:vAlign w:val="center"/>
          </w:tcPr>
          <w:p w14:paraId="7611DDDC" w14:textId="77777777" w:rsidR="0033120F" w:rsidRPr="005B34F9" w:rsidRDefault="0033120F" w:rsidP="005B6349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5B34F9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Абонент: Физическое лицо</w:t>
            </w:r>
          </w:p>
        </w:tc>
      </w:tr>
      <w:tr w:rsidR="00A6000A" w:rsidRPr="000072DA" w14:paraId="19D3A57A" w14:textId="77777777" w:rsidTr="00D77E82">
        <w:tc>
          <w:tcPr>
            <w:tcW w:w="16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pct10" w:color="auto" w:fill="auto"/>
          </w:tcPr>
          <w:p w14:paraId="1639E990" w14:textId="77777777" w:rsidR="0033120F" w:rsidRPr="00131D37" w:rsidRDefault="0033120F">
            <w:pPr>
              <w:rPr>
                <w:rFonts w:ascii="Arial Narrow" w:hAnsi="Arial Narrow"/>
                <w:sz w:val="16"/>
                <w:szCs w:val="16"/>
              </w:rPr>
            </w:pPr>
            <w:r w:rsidRPr="00131D37">
              <w:rPr>
                <w:rFonts w:ascii="Arial Narrow" w:hAnsi="Arial Narrow"/>
                <w:sz w:val="16"/>
                <w:szCs w:val="16"/>
              </w:rPr>
              <w:t>Фамилия</w:t>
            </w:r>
          </w:p>
        </w:tc>
        <w:tc>
          <w:tcPr>
            <w:tcW w:w="6358" w:type="dxa"/>
            <w:gridSpan w:val="21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C1F4A8" w14:textId="0BE257ED" w:rsidR="0033120F" w:rsidRPr="00871873" w:rsidRDefault="0033120F" w:rsidP="005B4E16">
            <w:pPr>
              <w:ind w:right="-111"/>
              <w:rPr>
                <w:rFonts w:ascii="Arial Narrow" w:hAnsi="Arial Narrow"/>
                <w:sz w:val="16"/>
                <w:szCs w:val="16"/>
              </w:rPr>
            </w:pPr>
            <w:bookmarkStart w:id="5" w:name="ТекстовоеПоле5"/>
            <w:bookmarkEnd w:id="5"/>
          </w:p>
        </w:tc>
      </w:tr>
      <w:tr w:rsidR="00A6000A" w:rsidRPr="000072DA" w14:paraId="11243B5C" w14:textId="77777777" w:rsidTr="00D77E82">
        <w:tc>
          <w:tcPr>
            <w:tcW w:w="1688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pct10" w:color="auto" w:fill="auto"/>
          </w:tcPr>
          <w:p w14:paraId="678007FE" w14:textId="77777777" w:rsidR="0033120F" w:rsidRPr="00131D37" w:rsidRDefault="0033120F">
            <w:pPr>
              <w:rPr>
                <w:rFonts w:ascii="Arial Narrow" w:hAnsi="Arial Narrow"/>
                <w:sz w:val="16"/>
                <w:szCs w:val="16"/>
              </w:rPr>
            </w:pPr>
            <w:r w:rsidRPr="00131D37">
              <w:rPr>
                <w:rFonts w:ascii="Arial Narrow" w:hAnsi="Arial Narrow"/>
                <w:sz w:val="16"/>
                <w:szCs w:val="16"/>
              </w:rPr>
              <w:t>Имя</w:t>
            </w:r>
          </w:p>
        </w:tc>
        <w:tc>
          <w:tcPr>
            <w:tcW w:w="6358" w:type="dxa"/>
            <w:gridSpan w:val="21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BF90D6" w14:textId="1D6A238B" w:rsidR="0033120F" w:rsidRPr="00131D37" w:rsidRDefault="0033120F" w:rsidP="005B4E16">
            <w:pPr>
              <w:ind w:right="-111"/>
              <w:rPr>
                <w:rFonts w:ascii="Arial Narrow" w:hAnsi="Arial Narrow"/>
                <w:sz w:val="16"/>
                <w:szCs w:val="16"/>
              </w:rPr>
            </w:pPr>
            <w:bookmarkStart w:id="6" w:name="ТекстовоеПоле6"/>
            <w:bookmarkEnd w:id="6"/>
          </w:p>
        </w:tc>
      </w:tr>
      <w:tr w:rsidR="00A6000A" w:rsidRPr="000072DA" w14:paraId="0858DCE8" w14:textId="77777777" w:rsidTr="00D77E82">
        <w:tc>
          <w:tcPr>
            <w:tcW w:w="1688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pct10" w:color="auto" w:fill="auto"/>
          </w:tcPr>
          <w:p w14:paraId="3605F531" w14:textId="77777777" w:rsidR="0033120F" w:rsidRPr="00131D37" w:rsidRDefault="0033120F">
            <w:pPr>
              <w:rPr>
                <w:rFonts w:ascii="Arial Narrow" w:hAnsi="Arial Narrow"/>
                <w:sz w:val="16"/>
                <w:szCs w:val="16"/>
              </w:rPr>
            </w:pPr>
            <w:r w:rsidRPr="00131D37">
              <w:rPr>
                <w:rFonts w:ascii="Arial Narrow" w:hAnsi="Arial Narrow"/>
                <w:sz w:val="16"/>
                <w:szCs w:val="16"/>
              </w:rPr>
              <w:t>Отчество</w:t>
            </w:r>
          </w:p>
        </w:tc>
        <w:tc>
          <w:tcPr>
            <w:tcW w:w="6358" w:type="dxa"/>
            <w:gridSpan w:val="21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9C1831" w14:textId="51A40BEB" w:rsidR="0033120F" w:rsidRPr="00131D37" w:rsidRDefault="0033120F" w:rsidP="005B4E16">
            <w:pPr>
              <w:ind w:right="-111"/>
              <w:rPr>
                <w:rFonts w:ascii="Arial Narrow" w:hAnsi="Arial Narrow"/>
                <w:sz w:val="16"/>
                <w:szCs w:val="16"/>
              </w:rPr>
            </w:pPr>
            <w:bookmarkStart w:id="7" w:name="ТекстовоеПоле7"/>
            <w:bookmarkEnd w:id="7"/>
          </w:p>
        </w:tc>
      </w:tr>
      <w:tr w:rsidR="005B6349" w:rsidRPr="000072DA" w14:paraId="40D043BD" w14:textId="77777777" w:rsidTr="00D77E82">
        <w:tc>
          <w:tcPr>
            <w:tcW w:w="1688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pct10" w:color="auto" w:fill="auto"/>
          </w:tcPr>
          <w:p w14:paraId="541F603C" w14:textId="77777777" w:rsidR="0033120F" w:rsidRPr="00131D37" w:rsidRDefault="0033120F">
            <w:pPr>
              <w:rPr>
                <w:rFonts w:ascii="Arial Narrow" w:hAnsi="Arial Narrow"/>
                <w:sz w:val="16"/>
                <w:szCs w:val="16"/>
              </w:rPr>
            </w:pPr>
            <w:r w:rsidRPr="00131D37">
              <w:rPr>
                <w:rFonts w:ascii="Arial Narrow" w:hAnsi="Arial Narrow"/>
                <w:sz w:val="16"/>
                <w:szCs w:val="16"/>
              </w:rPr>
              <w:t>Дата рождения</w:t>
            </w:r>
          </w:p>
        </w:tc>
        <w:tc>
          <w:tcPr>
            <w:tcW w:w="2277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BBC13A" w14:textId="2DA297BD" w:rsidR="0033120F" w:rsidRPr="00131D37" w:rsidRDefault="0033120F">
            <w:pPr>
              <w:rPr>
                <w:rFonts w:ascii="Arial Narrow" w:hAnsi="Arial Narrow"/>
                <w:sz w:val="16"/>
                <w:szCs w:val="16"/>
              </w:rPr>
            </w:pPr>
            <w:bookmarkStart w:id="8" w:name="ТекстовоеПоле8"/>
            <w:bookmarkEnd w:id="8"/>
          </w:p>
        </w:tc>
        <w:tc>
          <w:tcPr>
            <w:tcW w:w="1410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pct10" w:color="auto" w:fill="auto"/>
          </w:tcPr>
          <w:p w14:paraId="07F0A956" w14:textId="77777777" w:rsidR="0033120F" w:rsidRPr="00131D37" w:rsidRDefault="0033120F" w:rsidP="004511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31D37">
              <w:rPr>
                <w:rFonts w:ascii="Arial Narrow" w:hAnsi="Arial Narrow"/>
                <w:sz w:val="16"/>
                <w:szCs w:val="16"/>
              </w:rPr>
              <w:t>ИНН</w:t>
            </w:r>
          </w:p>
        </w:tc>
        <w:tc>
          <w:tcPr>
            <w:tcW w:w="267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9D04DC" w14:textId="77777777" w:rsidR="0033120F" w:rsidRPr="00131D37" w:rsidRDefault="0033120F" w:rsidP="005B4E16">
            <w:pPr>
              <w:ind w:right="-111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B34F9" w:rsidRPr="000072DA" w14:paraId="1B6B7AF0" w14:textId="77777777" w:rsidTr="00D77E82">
        <w:tc>
          <w:tcPr>
            <w:tcW w:w="1688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pct10" w:color="auto" w:fill="auto"/>
          </w:tcPr>
          <w:p w14:paraId="10C37F02" w14:textId="77777777" w:rsidR="0033120F" w:rsidRPr="00131D37" w:rsidRDefault="0033120F">
            <w:pPr>
              <w:rPr>
                <w:rFonts w:ascii="Arial Narrow" w:hAnsi="Arial Narrow"/>
                <w:sz w:val="16"/>
                <w:szCs w:val="16"/>
              </w:rPr>
            </w:pPr>
            <w:r w:rsidRPr="00131D37">
              <w:rPr>
                <w:rFonts w:ascii="Arial Narrow" w:hAnsi="Arial Narrow"/>
                <w:sz w:val="16"/>
                <w:szCs w:val="16"/>
              </w:rPr>
              <w:t>Место рождения</w:t>
            </w:r>
          </w:p>
        </w:tc>
        <w:tc>
          <w:tcPr>
            <w:tcW w:w="6358" w:type="dxa"/>
            <w:gridSpan w:val="21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EC1EEF" w14:textId="1AEA67F3" w:rsidR="0033120F" w:rsidRPr="00131D37" w:rsidRDefault="0033120F" w:rsidP="00527D15">
            <w:pPr>
              <w:rPr>
                <w:rFonts w:ascii="Arial Narrow" w:hAnsi="Arial Narrow"/>
                <w:sz w:val="16"/>
                <w:szCs w:val="16"/>
              </w:rPr>
            </w:pPr>
            <w:bookmarkStart w:id="9" w:name="ТекстовоеПоле9"/>
            <w:bookmarkEnd w:id="9"/>
          </w:p>
        </w:tc>
      </w:tr>
      <w:tr w:rsidR="004511CA" w:rsidRPr="00422CCF" w14:paraId="2265D67B" w14:textId="77777777" w:rsidTr="00D77E82">
        <w:tc>
          <w:tcPr>
            <w:tcW w:w="3662" w:type="dxa"/>
            <w:gridSpan w:val="5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pct10" w:color="auto" w:fill="auto"/>
          </w:tcPr>
          <w:p w14:paraId="055800F0" w14:textId="77777777" w:rsidR="00C26B7E" w:rsidRPr="00131D37" w:rsidRDefault="00C26B7E">
            <w:pPr>
              <w:rPr>
                <w:rFonts w:ascii="Arial Narrow" w:hAnsi="Arial Narrow"/>
                <w:sz w:val="16"/>
                <w:szCs w:val="16"/>
              </w:rPr>
            </w:pPr>
            <w:r w:rsidRPr="00131D37">
              <w:rPr>
                <w:rFonts w:ascii="Arial Narrow" w:hAnsi="Arial Narrow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2683" w:type="dxa"/>
            <w:gridSpan w:val="13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pct10" w:color="auto" w:fill="auto"/>
          </w:tcPr>
          <w:p w14:paraId="1C28B010" w14:textId="77777777" w:rsidR="00C26B7E" w:rsidRPr="00131D37" w:rsidRDefault="00970BC6" w:rsidP="009E7289">
            <w:pPr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bookmarkStart w:id="10" w:name="ТекстовоеПоле10"/>
            <w:bookmarkStart w:id="11" w:name="ТекстовоеПоле11"/>
            <w:bookmarkEnd w:id="10"/>
            <w:r w:rsidRPr="00970BC6">
              <w:rPr>
                <w:rFonts w:ascii="Arial" w:hAnsi="Arial" w:cs="Arial"/>
                <w:noProof/>
                <w:spacing w:val="-2"/>
                <w:sz w:val="16"/>
                <w:szCs w:val="16"/>
                <w:lang w:eastAsia="ru-RU"/>
              </w:rPr>
              <w:drawing>
                <wp:inline distT="0" distB="0" distL="0" distR="0" wp14:anchorId="5C574FC2" wp14:editId="1C9BA636">
                  <wp:extent cx="76200" cy="76200"/>
                  <wp:effectExtent l="0" t="0" r="0" b="0"/>
                  <wp:docPr id="2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2" w:name="ТекстовоеПоле12"/>
            <w:bookmarkEnd w:id="0"/>
            <w:bookmarkEnd w:id="11"/>
            <w:bookmarkEnd w:id="12"/>
            <w:r w:rsidR="00C26B7E" w:rsidRPr="00131D37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="00C26B7E" w:rsidRPr="00131D37">
              <w:rPr>
                <w:rFonts w:ascii="Arial Narrow" w:hAnsi="Arial Narrow"/>
                <w:sz w:val="16"/>
                <w:szCs w:val="16"/>
              </w:rPr>
              <w:t>паспорт</w:t>
            </w:r>
            <w:r w:rsidR="00C26B7E" w:rsidRPr="00131D37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Pr="00970BC6">
              <w:rPr>
                <w:rFonts w:ascii="Arial" w:hAnsi="Arial" w:cs="Arial"/>
                <w:noProof/>
                <w:spacing w:val="-2"/>
                <w:sz w:val="16"/>
                <w:szCs w:val="16"/>
                <w:lang w:eastAsia="ru-RU"/>
              </w:rPr>
              <w:drawing>
                <wp:inline distT="0" distB="0" distL="0" distR="0" wp14:anchorId="1A442C34" wp14:editId="44607E6A">
                  <wp:extent cx="85725" cy="76200"/>
                  <wp:effectExtent l="0" t="0" r="0" b="0"/>
                  <wp:docPr id="3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26B7E" w:rsidRPr="00131D37">
              <w:rPr>
                <w:rFonts w:ascii="Arial Narrow" w:hAnsi="Arial Narrow" w:cs="Calibri"/>
                <w:bCs/>
                <w:color w:val="231F20"/>
                <w:sz w:val="16"/>
                <w:szCs w:val="16"/>
                <w:lang w:val="en-US"/>
              </w:rPr>
              <w:t xml:space="preserve"> </w:t>
            </w:r>
            <w:r w:rsidR="00C26B7E" w:rsidRPr="00131D37">
              <w:rPr>
                <w:rFonts w:ascii="Arial Narrow" w:hAnsi="Arial Narrow" w:cs="Calibri"/>
                <w:bCs/>
                <w:color w:val="231F20"/>
                <w:sz w:val="16"/>
                <w:szCs w:val="16"/>
              </w:rPr>
              <w:t>другой</w:t>
            </w:r>
            <w:r w:rsidR="005B34F9" w:rsidRPr="00131D37">
              <w:rPr>
                <w:rFonts w:ascii="Arial Narrow" w:hAnsi="Arial Narrow" w:cs="Calibri"/>
                <w:bCs/>
                <w:color w:val="231F20"/>
                <w:sz w:val="16"/>
                <w:szCs w:val="16"/>
                <w:lang w:val="en-US"/>
              </w:rPr>
              <w:t xml:space="preserve"> </w:t>
            </w:r>
            <w:r w:rsidR="00C26B7E" w:rsidRPr="00131D37">
              <w:rPr>
                <w:rFonts w:ascii="Arial Narrow" w:hAnsi="Arial Narrow" w:cs="Calibri"/>
                <w:bCs/>
                <w:color w:val="231F20"/>
                <w:sz w:val="16"/>
                <w:szCs w:val="16"/>
                <w:lang w:val="en-US"/>
              </w:rPr>
              <w:t>(</w:t>
            </w:r>
            <w:r w:rsidR="00C26B7E" w:rsidRPr="00131D37">
              <w:rPr>
                <w:rFonts w:ascii="Arial Narrow" w:hAnsi="Arial Narrow" w:cs="Calibri"/>
                <w:bCs/>
                <w:color w:val="231F20"/>
                <w:sz w:val="16"/>
                <w:szCs w:val="16"/>
              </w:rPr>
              <w:t>указать</w:t>
            </w:r>
            <w:r w:rsidR="00C26B7E" w:rsidRPr="00131D37">
              <w:rPr>
                <w:rFonts w:ascii="Arial Narrow" w:hAnsi="Arial Narrow" w:cs="Calibri"/>
                <w:bCs/>
                <w:color w:val="231F20"/>
                <w:sz w:val="16"/>
                <w:szCs w:val="16"/>
                <w:lang w:val="en-US"/>
              </w:rPr>
              <w:t>)</w:t>
            </w:r>
          </w:p>
        </w:tc>
        <w:tc>
          <w:tcPr>
            <w:tcW w:w="1701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F7041E" w14:textId="77777777" w:rsidR="00C26B7E" w:rsidRPr="00131D37" w:rsidRDefault="00C26B7E" w:rsidP="005B4E16">
            <w:pPr>
              <w:ind w:right="-111"/>
              <w:rPr>
                <w:rFonts w:ascii="Arial Narrow" w:hAnsi="Arial Narrow"/>
                <w:sz w:val="16"/>
                <w:szCs w:val="16"/>
                <w:lang w:val="en-US"/>
              </w:rPr>
            </w:pPr>
            <w:bookmarkStart w:id="13" w:name="ТекстовоеПоле14"/>
            <w:bookmarkEnd w:id="13"/>
          </w:p>
        </w:tc>
      </w:tr>
      <w:tr w:rsidR="00E05604" w:rsidRPr="000072DA" w14:paraId="20ACE094" w14:textId="77777777" w:rsidTr="00E05604">
        <w:tc>
          <w:tcPr>
            <w:tcW w:w="1688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pct10" w:color="auto" w:fill="auto"/>
          </w:tcPr>
          <w:p w14:paraId="37E1EF85" w14:textId="77777777" w:rsidR="00E05604" w:rsidRPr="00131D37" w:rsidRDefault="00E05604">
            <w:pPr>
              <w:rPr>
                <w:rFonts w:ascii="Arial Narrow" w:hAnsi="Arial Narrow"/>
                <w:sz w:val="16"/>
                <w:szCs w:val="16"/>
              </w:rPr>
            </w:pPr>
            <w:r w:rsidRPr="00131D37">
              <w:rPr>
                <w:rFonts w:ascii="Arial Narrow" w:hAnsi="Arial Narrow"/>
                <w:sz w:val="16"/>
                <w:szCs w:val="16"/>
              </w:rPr>
              <w:t>Серия</w:t>
            </w:r>
          </w:p>
        </w:tc>
        <w:tc>
          <w:tcPr>
            <w:tcW w:w="8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AE9C0D" w14:textId="2E65C6E6" w:rsidR="00E05604" w:rsidRPr="00131D37" w:rsidRDefault="00E05604">
            <w:pPr>
              <w:rPr>
                <w:rFonts w:ascii="Arial Narrow" w:hAnsi="Arial Narrow"/>
                <w:sz w:val="16"/>
                <w:szCs w:val="16"/>
              </w:rPr>
            </w:pPr>
            <w:bookmarkStart w:id="14" w:name="ТекстовоеПоле15"/>
            <w:bookmarkEnd w:id="14"/>
          </w:p>
        </w:tc>
        <w:tc>
          <w:tcPr>
            <w:tcW w:w="709" w:type="dxa"/>
            <w:gridSpan w:val="2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pct10" w:color="auto" w:fill="auto"/>
          </w:tcPr>
          <w:p w14:paraId="52A59DA6" w14:textId="77777777" w:rsidR="00E05604" w:rsidRPr="00131D37" w:rsidRDefault="00E05604" w:rsidP="004511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31D37">
              <w:rPr>
                <w:rFonts w:ascii="Arial Narrow" w:hAnsi="Arial Narrow"/>
                <w:sz w:val="16"/>
                <w:szCs w:val="16"/>
              </w:rPr>
              <w:t>Номер</w:t>
            </w:r>
          </w:p>
        </w:tc>
        <w:tc>
          <w:tcPr>
            <w:tcW w:w="850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9DDE1E" w14:textId="1158CC6D" w:rsidR="00E05604" w:rsidRPr="00131D37" w:rsidRDefault="00E05604" w:rsidP="004320E3">
            <w:pPr>
              <w:rPr>
                <w:rFonts w:ascii="Arial Narrow" w:hAnsi="Arial Narrow"/>
                <w:sz w:val="16"/>
                <w:szCs w:val="16"/>
              </w:rPr>
            </w:pPr>
            <w:bookmarkStart w:id="15" w:name="ТекстовоеПоле16"/>
            <w:bookmarkEnd w:id="15"/>
          </w:p>
        </w:tc>
        <w:tc>
          <w:tcPr>
            <w:tcW w:w="1134" w:type="dxa"/>
            <w:gridSpan w:val="3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pct10" w:color="auto" w:fill="auto"/>
          </w:tcPr>
          <w:p w14:paraId="615F058E" w14:textId="77777777" w:rsidR="00E05604" w:rsidRPr="00E05604" w:rsidRDefault="00E05604" w:rsidP="00E05604">
            <w:pPr>
              <w:ind w:left="-108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31D37">
              <w:rPr>
                <w:rFonts w:ascii="Arial Narrow" w:hAnsi="Arial Narrow"/>
                <w:sz w:val="16"/>
                <w:szCs w:val="16"/>
              </w:rPr>
              <w:t>К</w:t>
            </w:r>
            <w:r>
              <w:rPr>
                <w:rFonts w:ascii="Arial Narrow" w:hAnsi="Arial Narrow"/>
                <w:sz w:val="16"/>
                <w:szCs w:val="16"/>
              </w:rPr>
              <w:t xml:space="preserve">од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подразд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64FE91" w14:textId="2B501A3A" w:rsidR="00E05604" w:rsidRPr="00131D37" w:rsidRDefault="00E05604" w:rsidP="00E0560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pct10" w:color="auto" w:fill="auto"/>
          </w:tcPr>
          <w:p w14:paraId="5E86BC51" w14:textId="77777777" w:rsidR="00E05604" w:rsidRPr="00131D37" w:rsidRDefault="00E05604" w:rsidP="004511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31D37">
              <w:rPr>
                <w:rFonts w:ascii="Arial Narrow" w:hAnsi="Arial Narrow"/>
                <w:sz w:val="16"/>
                <w:szCs w:val="16"/>
              </w:rPr>
              <w:t>Когда выдан</w:t>
            </w:r>
          </w:p>
        </w:tc>
        <w:tc>
          <w:tcPr>
            <w:tcW w:w="99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F35FBE" w14:textId="4D409232" w:rsidR="00E05604" w:rsidRPr="00131D37" w:rsidRDefault="00E05604" w:rsidP="005B4E16">
            <w:pPr>
              <w:ind w:right="-111"/>
              <w:rPr>
                <w:rFonts w:ascii="Arial Narrow" w:hAnsi="Arial Narrow"/>
                <w:sz w:val="16"/>
                <w:szCs w:val="16"/>
              </w:rPr>
            </w:pPr>
            <w:bookmarkStart w:id="16" w:name="ТекстовоеПоле17"/>
            <w:bookmarkEnd w:id="16"/>
          </w:p>
        </w:tc>
      </w:tr>
      <w:tr w:rsidR="00C26B7E" w:rsidRPr="000072DA" w14:paraId="55F6B1B1" w14:textId="77777777" w:rsidTr="00D77E82">
        <w:tc>
          <w:tcPr>
            <w:tcW w:w="1688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pct10" w:color="auto" w:fill="auto"/>
          </w:tcPr>
          <w:p w14:paraId="23305E9E" w14:textId="77777777" w:rsidR="00C26B7E" w:rsidRPr="00131D37" w:rsidRDefault="00C26B7E">
            <w:pPr>
              <w:rPr>
                <w:rFonts w:ascii="Arial Narrow" w:hAnsi="Arial Narrow"/>
                <w:sz w:val="16"/>
                <w:szCs w:val="16"/>
              </w:rPr>
            </w:pPr>
            <w:r w:rsidRPr="00131D37">
              <w:rPr>
                <w:rFonts w:ascii="Arial Narrow" w:hAnsi="Arial Narrow"/>
                <w:sz w:val="16"/>
                <w:szCs w:val="16"/>
              </w:rPr>
              <w:t>Кем выдан</w:t>
            </w:r>
          </w:p>
        </w:tc>
        <w:tc>
          <w:tcPr>
            <w:tcW w:w="6358" w:type="dxa"/>
            <w:gridSpan w:val="21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AA8681" w14:textId="1C3148D6" w:rsidR="00C26B7E" w:rsidRPr="00131D37" w:rsidRDefault="00C26B7E" w:rsidP="00E456B1">
            <w:pPr>
              <w:rPr>
                <w:rFonts w:ascii="Arial Narrow" w:hAnsi="Arial Narrow"/>
                <w:sz w:val="16"/>
                <w:szCs w:val="16"/>
              </w:rPr>
            </w:pPr>
            <w:bookmarkStart w:id="17" w:name="ТекстовоеПоле18"/>
            <w:bookmarkEnd w:id="17"/>
          </w:p>
        </w:tc>
      </w:tr>
      <w:tr w:rsidR="005B34F9" w:rsidRPr="000072DA" w14:paraId="0C4EF43F" w14:textId="77777777" w:rsidTr="00D77E82">
        <w:tc>
          <w:tcPr>
            <w:tcW w:w="2819" w:type="dxa"/>
            <w:gridSpan w:val="3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pct10" w:color="auto" w:fill="auto"/>
          </w:tcPr>
          <w:p w14:paraId="740BC14B" w14:textId="77777777" w:rsidR="00C26B7E" w:rsidRPr="00131D37" w:rsidRDefault="00C26B7E">
            <w:pPr>
              <w:rPr>
                <w:rFonts w:ascii="Arial Narrow" w:hAnsi="Arial Narrow"/>
                <w:sz w:val="16"/>
                <w:szCs w:val="16"/>
              </w:rPr>
            </w:pPr>
            <w:r w:rsidRPr="00131D37">
              <w:rPr>
                <w:rFonts w:ascii="Arial Narrow" w:hAnsi="Arial Narrow"/>
                <w:sz w:val="16"/>
                <w:szCs w:val="16"/>
              </w:rPr>
              <w:t xml:space="preserve">Адрес регистрации: </w:t>
            </w:r>
            <w:r w:rsidR="005B34F9" w:rsidRPr="00131D37">
              <w:rPr>
                <w:rFonts w:ascii="Arial Narrow" w:hAnsi="Arial Narrow"/>
                <w:sz w:val="16"/>
                <w:szCs w:val="16"/>
              </w:rPr>
              <w:t xml:space="preserve">          </w:t>
            </w:r>
            <w:r w:rsidRPr="00131D37">
              <w:rPr>
                <w:rFonts w:ascii="Arial Narrow" w:hAnsi="Arial Narrow"/>
                <w:sz w:val="16"/>
                <w:szCs w:val="16"/>
              </w:rPr>
              <w:t>Индекс</w:t>
            </w:r>
          </w:p>
        </w:tc>
        <w:tc>
          <w:tcPr>
            <w:tcW w:w="1117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034CF7" w14:textId="766CA5D0" w:rsidR="00C26B7E" w:rsidRPr="00131D37" w:rsidRDefault="00C26B7E" w:rsidP="003E251F">
            <w:pPr>
              <w:ind w:right="-109"/>
              <w:rPr>
                <w:rFonts w:ascii="Arial Narrow" w:hAnsi="Arial Narrow"/>
                <w:sz w:val="16"/>
                <w:szCs w:val="16"/>
              </w:rPr>
            </w:pPr>
            <w:bookmarkStart w:id="18" w:name="ТекстовоеПоле19"/>
            <w:bookmarkEnd w:id="18"/>
          </w:p>
        </w:tc>
        <w:tc>
          <w:tcPr>
            <w:tcW w:w="1284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pct10" w:color="auto" w:fill="auto"/>
          </w:tcPr>
          <w:p w14:paraId="53AC56CD" w14:textId="77777777" w:rsidR="00C26B7E" w:rsidRPr="00131D37" w:rsidRDefault="00C26B7E" w:rsidP="004511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31D37">
              <w:rPr>
                <w:rFonts w:ascii="Arial Narrow" w:hAnsi="Arial Narrow"/>
                <w:sz w:val="16"/>
                <w:szCs w:val="16"/>
              </w:rPr>
              <w:t>Область</w:t>
            </w:r>
          </w:p>
        </w:tc>
        <w:tc>
          <w:tcPr>
            <w:tcW w:w="2826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8AE3B9" w14:textId="729581DA" w:rsidR="00C26B7E" w:rsidRPr="00131D37" w:rsidRDefault="00C26B7E" w:rsidP="006963C4">
            <w:pPr>
              <w:rPr>
                <w:rFonts w:ascii="Arial Narrow" w:hAnsi="Arial Narrow"/>
                <w:sz w:val="16"/>
                <w:szCs w:val="16"/>
              </w:rPr>
            </w:pPr>
            <w:bookmarkStart w:id="19" w:name="ТекстовоеПоле20"/>
            <w:bookmarkEnd w:id="19"/>
          </w:p>
        </w:tc>
      </w:tr>
      <w:tr w:rsidR="00C26B7E" w:rsidRPr="000072DA" w14:paraId="61D30457" w14:textId="77777777" w:rsidTr="00D77E82">
        <w:tc>
          <w:tcPr>
            <w:tcW w:w="1688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pct10" w:color="auto" w:fill="auto"/>
          </w:tcPr>
          <w:p w14:paraId="4BFCC5AA" w14:textId="77777777" w:rsidR="00C26B7E" w:rsidRPr="00131D37" w:rsidRDefault="00C26B7E">
            <w:pPr>
              <w:rPr>
                <w:rFonts w:ascii="Arial Narrow" w:hAnsi="Arial Narrow"/>
                <w:sz w:val="16"/>
                <w:szCs w:val="16"/>
              </w:rPr>
            </w:pPr>
            <w:r w:rsidRPr="00131D37">
              <w:rPr>
                <w:rFonts w:ascii="Arial Narrow" w:hAnsi="Arial Narrow"/>
                <w:sz w:val="16"/>
                <w:szCs w:val="16"/>
              </w:rPr>
              <w:t>Район</w:t>
            </w:r>
          </w:p>
        </w:tc>
        <w:tc>
          <w:tcPr>
            <w:tcW w:w="2248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37EE1D" w14:textId="14543527" w:rsidR="00C26B7E" w:rsidRPr="00131D37" w:rsidRDefault="00C26B7E" w:rsidP="003E251F">
            <w:pPr>
              <w:ind w:right="-109"/>
              <w:rPr>
                <w:rFonts w:ascii="Arial Narrow" w:hAnsi="Arial Narrow"/>
                <w:sz w:val="16"/>
                <w:szCs w:val="16"/>
              </w:rPr>
            </w:pPr>
            <w:bookmarkStart w:id="20" w:name="ТекстовоеПоле21"/>
            <w:bookmarkEnd w:id="20"/>
          </w:p>
        </w:tc>
        <w:tc>
          <w:tcPr>
            <w:tcW w:w="1284" w:type="dxa"/>
            <w:gridSpan w:val="6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pct10" w:color="auto" w:fill="auto"/>
          </w:tcPr>
          <w:p w14:paraId="6BB6A2D4" w14:textId="77777777" w:rsidR="00C26B7E" w:rsidRPr="00131D37" w:rsidRDefault="00C26B7E" w:rsidP="004511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31D37">
              <w:rPr>
                <w:rFonts w:ascii="Arial Narrow" w:hAnsi="Arial Narrow"/>
                <w:sz w:val="16"/>
                <w:szCs w:val="16"/>
              </w:rPr>
              <w:t>Город</w:t>
            </w:r>
          </w:p>
        </w:tc>
        <w:tc>
          <w:tcPr>
            <w:tcW w:w="2826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91861E" w14:textId="39B55A3D" w:rsidR="00C26B7E" w:rsidRPr="00131D37" w:rsidRDefault="00C26B7E" w:rsidP="00307C8B">
            <w:pPr>
              <w:rPr>
                <w:rFonts w:ascii="Arial Narrow" w:hAnsi="Arial Narrow"/>
                <w:sz w:val="16"/>
                <w:szCs w:val="16"/>
              </w:rPr>
            </w:pPr>
            <w:bookmarkStart w:id="21" w:name="ТекстовоеПоле22"/>
            <w:bookmarkEnd w:id="21"/>
          </w:p>
        </w:tc>
      </w:tr>
      <w:tr w:rsidR="00667B01" w:rsidRPr="000072DA" w14:paraId="6522A29F" w14:textId="77777777" w:rsidTr="00667B01">
        <w:tc>
          <w:tcPr>
            <w:tcW w:w="1688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pct10" w:color="auto" w:fill="auto"/>
          </w:tcPr>
          <w:p w14:paraId="775A5678" w14:textId="77777777" w:rsidR="00667B01" w:rsidRPr="00131D37" w:rsidRDefault="00667B01">
            <w:pPr>
              <w:rPr>
                <w:rFonts w:ascii="Arial Narrow" w:hAnsi="Arial Narrow"/>
                <w:sz w:val="16"/>
                <w:szCs w:val="16"/>
              </w:rPr>
            </w:pPr>
            <w:r w:rsidRPr="00131D37">
              <w:rPr>
                <w:rFonts w:ascii="Arial Narrow" w:hAnsi="Arial Narrow"/>
                <w:sz w:val="16"/>
                <w:szCs w:val="16"/>
              </w:rPr>
              <w:t>Улица</w:t>
            </w:r>
          </w:p>
        </w:tc>
        <w:tc>
          <w:tcPr>
            <w:tcW w:w="2074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B423C4" w14:textId="5D2A4E77" w:rsidR="00667B01" w:rsidRPr="00131D37" w:rsidRDefault="00667B01" w:rsidP="003E251F">
            <w:pPr>
              <w:ind w:right="-143"/>
              <w:rPr>
                <w:rFonts w:ascii="Arial Narrow" w:hAnsi="Arial Narrow"/>
                <w:sz w:val="16"/>
                <w:szCs w:val="16"/>
              </w:rPr>
            </w:pPr>
            <w:bookmarkStart w:id="22" w:name="ТекстовоеПоле23"/>
            <w:bookmarkEnd w:id="22"/>
          </w:p>
        </w:tc>
        <w:tc>
          <w:tcPr>
            <w:tcW w:w="599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pct10" w:color="auto" w:fill="auto"/>
          </w:tcPr>
          <w:p w14:paraId="1CCCFEE1" w14:textId="77777777" w:rsidR="00667B01" w:rsidRPr="00131D37" w:rsidRDefault="00667B01" w:rsidP="004511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31D37">
              <w:rPr>
                <w:rFonts w:ascii="Arial Narrow" w:hAnsi="Arial Narrow"/>
                <w:sz w:val="16"/>
                <w:szCs w:val="16"/>
              </w:rPr>
              <w:t>Дом</w:t>
            </w:r>
          </w:p>
        </w:tc>
        <w:tc>
          <w:tcPr>
            <w:tcW w:w="6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5ACE0F" w14:textId="735ADAA2" w:rsidR="00667B01" w:rsidRPr="00871873" w:rsidRDefault="00667B01" w:rsidP="003E251F">
            <w:pPr>
              <w:ind w:right="-103"/>
              <w:rPr>
                <w:rFonts w:ascii="Arial Narrow" w:hAnsi="Arial Narrow"/>
                <w:sz w:val="16"/>
                <w:szCs w:val="16"/>
              </w:rPr>
            </w:pPr>
            <w:bookmarkStart w:id="23" w:name="ТекстовоеПоле24"/>
            <w:bookmarkEnd w:id="23"/>
          </w:p>
        </w:tc>
        <w:tc>
          <w:tcPr>
            <w:tcW w:w="522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pct10" w:color="auto" w:fill="auto"/>
          </w:tcPr>
          <w:p w14:paraId="59A00ADC" w14:textId="77777777" w:rsidR="00667B01" w:rsidRPr="00D77E82" w:rsidRDefault="00667B01" w:rsidP="00D77E82">
            <w:pPr>
              <w:ind w:right="-108"/>
              <w:jc w:val="right"/>
              <w:rPr>
                <w:rFonts w:ascii="Arial Narrow" w:hAnsi="Arial Narrow"/>
                <w:sz w:val="16"/>
                <w:szCs w:val="16"/>
                <w:lang w:val="en-US"/>
              </w:rPr>
            </w:pPr>
            <w:proofErr w:type="spellStart"/>
            <w:r w:rsidRPr="00131D37">
              <w:rPr>
                <w:rFonts w:ascii="Arial Narrow" w:hAnsi="Arial Narrow"/>
                <w:sz w:val="16"/>
                <w:szCs w:val="16"/>
              </w:rPr>
              <w:t>Корп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val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CD8C09" w14:textId="18DD0D7B" w:rsidR="00667B01" w:rsidRPr="00131D37" w:rsidRDefault="00667B01" w:rsidP="00667B01">
            <w:pPr>
              <w:ind w:right="-250"/>
              <w:rPr>
                <w:rFonts w:ascii="Arial Narrow" w:hAnsi="Arial Narrow"/>
                <w:sz w:val="16"/>
                <w:szCs w:val="16"/>
              </w:rPr>
            </w:pPr>
            <w:bookmarkStart w:id="24" w:name="ТекстовоеПоле25"/>
            <w:bookmarkEnd w:id="24"/>
          </w:p>
        </w:tc>
        <w:tc>
          <w:tcPr>
            <w:tcW w:w="42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pct10" w:color="auto" w:fill="auto"/>
          </w:tcPr>
          <w:p w14:paraId="4782279C" w14:textId="77777777" w:rsidR="00667B01" w:rsidRPr="00131D37" w:rsidRDefault="00667B01" w:rsidP="00E05604">
            <w:pPr>
              <w:ind w:right="-108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Ст</w:t>
            </w:r>
            <w:r w:rsidR="00E05604">
              <w:rPr>
                <w:rFonts w:ascii="Arial Narrow" w:hAnsi="Arial Narrow"/>
                <w:sz w:val="16"/>
                <w:szCs w:val="16"/>
              </w:rPr>
              <w:t>р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366CB4" w14:textId="62CE2136" w:rsidR="00667B01" w:rsidRPr="00871873" w:rsidRDefault="00667B01" w:rsidP="00667B01">
            <w:pPr>
              <w:ind w:right="-1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pct10" w:color="auto" w:fill="auto"/>
          </w:tcPr>
          <w:p w14:paraId="2DF517D9" w14:textId="77777777" w:rsidR="00667B01" w:rsidRPr="00D77E82" w:rsidRDefault="00667B01" w:rsidP="004511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Кв.</w:t>
            </w:r>
          </w:p>
        </w:tc>
        <w:tc>
          <w:tcPr>
            <w:tcW w:w="66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A0AD3C" w14:textId="56B7D072" w:rsidR="00667B01" w:rsidRPr="00871873" w:rsidRDefault="00667B01">
            <w:pPr>
              <w:rPr>
                <w:rFonts w:ascii="Arial Narrow" w:hAnsi="Arial Narrow"/>
                <w:sz w:val="16"/>
                <w:szCs w:val="16"/>
              </w:rPr>
            </w:pPr>
            <w:bookmarkStart w:id="25" w:name="ТекстовоеПоле26"/>
            <w:bookmarkEnd w:id="25"/>
          </w:p>
        </w:tc>
      </w:tr>
    </w:tbl>
    <w:p w14:paraId="7CC5A711" w14:textId="77777777" w:rsidR="00A6000A" w:rsidRPr="009478B6" w:rsidRDefault="00A6000A" w:rsidP="008115C8">
      <w:pPr>
        <w:pStyle w:val="a4"/>
        <w:spacing w:line="276" w:lineRule="auto"/>
        <w:rPr>
          <w:sz w:val="20"/>
          <w:szCs w:val="20"/>
        </w:rPr>
      </w:pPr>
    </w:p>
    <w:tbl>
      <w:tblPr>
        <w:tblStyle w:val="a3"/>
        <w:tblW w:w="8046" w:type="dxa"/>
        <w:tblLayout w:type="fixed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1627"/>
        <w:gridCol w:w="837"/>
        <w:gridCol w:w="196"/>
        <w:gridCol w:w="283"/>
        <w:gridCol w:w="426"/>
        <w:gridCol w:w="755"/>
        <w:gridCol w:w="914"/>
        <w:gridCol w:w="552"/>
        <w:gridCol w:w="366"/>
        <w:gridCol w:w="802"/>
        <w:gridCol w:w="863"/>
        <w:gridCol w:w="425"/>
      </w:tblGrid>
      <w:tr w:rsidR="00F60BD9" w:rsidRPr="000072DA" w14:paraId="3B747104" w14:textId="77777777" w:rsidTr="006E624E">
        <w:trPr>
          <w:trHeight w:val="374"/>
        </w:trPr>
        <w:tc>
          <w:tcPr>
            <w:tcW w:w="8046" w:type="dxa"/>
            <w:gridSpan w:val="12"/>
            <w:shd w:val="pct65" w:color="auto" w:fill="auto"/>
            <w:vAlign w:val="center"/>
          </w:tcPr>
          <w:p w14:paraId="45A73A4D" w14:textId="77777777" w:rsidR="00F60BD9" w:rsidRPr="009316C1" w:rsidRDefault="00F60BD9" w:rsidP="005B6349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9316C1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Абонент: Юридическое лицо</w:t>
            </w:r>
          </w:p>
        </w:tc>
      </w:tr>
      <w:tr w:rsidR="00F60BD9" w:rsidRPr="000072DA" w14:paraId="02D9FBC4" w14:textId="77777777" w:rsidTr="006E624E">
        <w:tc>
          <w:tcPr>
            <w:tcW w:w="16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pct10" w:color="auto" w:fill="auto"/>
          </w:tcPr>
          <w:p w14:paraId="7D208682" w14:textId="77777777" w:rsidR="00F60BD9" w:rsidRPr="00523DE4" w:rsidRDefault="00F60BD9">
            <w:pPr>
              <w:rPr>
                <w:rFonts w:ascii="Arial Narrow" w:hAnsi="Arial Narrow"/>
                <w:sz w:val="16"/>
                <w:szCs w:val="16"/>
              </w:rPr>
            </w:pPr>
            <w:r w:rsidRPr="00523DE4">
              <w:rPr>
                <w:rFonts w:ascii="Arial Narrow" w:hAnsi="Arial Narrow"/>
                <w:sz w:val="16"/>
                <w:szCs w:val="16"/>
              </w:rPr>
              <w:t>Наименование</w:t>
            </w:r>
          </w:p>
        </w:tc>
        <w:tc>
          <w:tcPr>
            <w:tcW w:w="6419" w:type="dxa"/>
            <w:gridSpan w:val="11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D5242F" w14:textId="77777777" w:rsidR="00F60BD9" w:rsidRPr="00523DE4" w:rsidRDefault="00F60BD9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60BD9" w:rsidRPr="000072DA" w14:paraId="26C77673" w14:textId="77777777" w:rsidTr="006E624E">
        <w:trPr>
          <w:trHeight w:val="297"/>
        </w:trPr>
        <w:tc>
          <w:tcPr>
            <w:tcW w:w="8046" w:type="dxa"/>
            <w:gridSpan w:val="12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pct10" w:color="auto" w:fill="auto"/>
            <w:vAlign w:val="center"/>
          </w:tcPr>
          <w:p w14:paraId="7F9C35C3" w14:textId="77777777" w:rsidR="00F60BD9" w:rsidRPr="00523DE4" w:rsidRDefault="00F60BD9" w:rsidP="009316C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23DE4">
              <w:rPr>
                <w:rFonts w:ascii="Arial Narrow" w:hAnsi="Arial Narrow"/>
                <w:b/>
                <w:sz w:val="16"/>
                <w:szCs w:val="16"/>
              </w:rPr>
              <w:t>Руководитель/контактное лицо</w:t>
            </w:r>
          </w:p>
        </w:tc>
      </w:tr>
      <w:tr w:rsidR="00F60BD9" w:rsidRPr="000072DA" w14:paraId="2A9E2884" w14:textId="77777777" w:rsidTr="006E624E">
        <w:tc>
          <w:tcPr>
            <w:tcW w:w="1627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pct10" w:color="auto" w:fill="auto"/>
          </w:tcPr>
          <w:p w14:paraId="4D17E6E1" w14:textId="77777777" w:rsidR="00F60BD9" w:rsidRPr="00523DE4" w:rsidRDefault="00F60BD9">
            <w:pPr>
              <w:rPr>
                <w:rFonts w:ascii="Arial Narrow" w:hAnsi="Arial Narrow"/>
                <w:sz w:val="16"/>
                <w:szCs w:val="16"/>
              </w:rPr>
            </w:pPr>
            <w:r w:rsidRPr="00523DE4">
              <w:rPr>
                <w:rFonts w:ascii="Arial Narrow" w:hAnsi="Arial Narrow"/>
                <w:sz w:val="16"/>
                <w:szCs w:val="16"/>
              </w:rPr>
              <w:t>Фамилия</w:t>
            </w:r>
          </w:p>
        </w:tc>
        <w:tc>
          <w:tcPr>
            <w:tcW w:w="6419" w:type="dxa"/>
            <w:gridSpan w:val="11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011C0F" w14:textId="77777777" w:rsidR="00F60BD9" w:rsidRPr="00523DE4" w:rsidRDefault="00F60BD9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60BD9" w:rsidRPr="000072DA" w14:paraId="72EC182E" w14:textId="77777777" w:rsidTr="006E624E">
        <w:tc>
          <w:tcPr>
            <w:tcW w:w="1627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pct10" w:color="auto" w:fill="auto"/>
          </w:tcPr>
          <w:p w14:paraId="10852B38" w14:textId="77777777" w:rsidR="00F60BD9" w:rsidRPr="00523DE4" w:rsidRDefault="00F60BD9">
            <w:pPr>
              <w:rPr>
                <w:rFonts w:ascii="Arial Narrow" w:hAnsi="Arial Narrow"/>
                <w:sz w:val="16"/>
                <w:szCs w:val="16"/>
              </w:rPr>
            </w:pPr>
            <w:r w:rsidRPr="00523DE4">
              <w:rPr>
                <w:rFonts w:ascii="Arial Narrow" w:hAnsi="Arial Narrow"/>
                <w:sz w:val="16"/>
                <w:szCs w:val="16"/>
              </w:rPr>
              <w:t>Имя</w:t>
            </w:r>
          </w:p>
        </w:tc>
        <w:tc>
          <w:tcPr>
            <w:tcW w:w="6419" w:type="dxa"/>
            <w:gridSpan w:val="11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D7BFF6" w14:textId="77777777" w:rsidR="00F60BD9" w:rsidRPr="00523DE4" w:rsidRDefault="00F60BD9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60BD9" w:rsidRPr="000072DA" w14:paraId="45E89108" w14:textId="77777777" w:rsidTr="006E624E">
        <w:tc>
          <w:tcPr>
            <w:tcW w:w="1627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pct10" w:color="auto" w:fill="auto"/>
          </w:tcPr>
          <w:p w14:paraId="6668986A" w14:textId="77777777" w:rsidR="00F60BD9" w:rsidRPr="00523DE4" w:rsidRDefault="00F60BD9">
            <w:pPr>
              <w:rPr>
                <w:rFonts w:ascii="Arial Narrow" w:hAnsi="Arial Narrow"/>
                <w:sz w:val="16"/>
                <w:szCs w:val="16"/>
              </w:rPr>
            </w:pPr>
            <w:r w:rsidRPr="00523DE4">
              <w:rPr>
                <w:rFonts w:ascii="Arial Narrow" w:hAnsi="Arial Narrow"/>
                <w:sz w:val="16"/>
                <w:szCs w:val="16"/>
              </w:rPr>
              <w:t>Отчество</w:t>
            </w:r>
          </w:p>
        </w:tc>
        <w:tc>
          <w:tcPr>
            <w:tcW w:w="6419" w:type="dxa"/>
            <w:gridSpan w:val="11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AC1683" w14:textId="77777777" w:rsidR="00F60BD9" w:rsidRPr="00523DE4" w:rsidRDefault="00F60BD9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70A70" w:rsidRPr="000072DA" w14:paraId="5B597B5E" w14:textId="77777777" w:rsidTr="006E624E">
        <w:tc>
          <w:tcPr>
            <w:tcW w:w="2943" w:type="dxa"/>
            <w:gridSpan w:val="4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pct10" w:color="auto" w:fill="auto"/>
          </w:tcPr>
          <w:p w14:paraId="0610B9E6" w14:textId="77777777" w:rsidR="00F60BD9" w:rsidRPr="00523DE4" w:rsidRDefault="00F60BD9">
            <w:pPr>
              <w:rPr>
                <w:rFonts w:ascii="Arial Narrow" w:hAnsi="Arial Narrow"/>
                <w:sz w:val="16"/>
                <w:szCs w:val="16"/>
              </w:rPr>
            </w:pPr>
            <w:r w:rsidRPr="00523DE4">
              <w:rPr>
                <w:rFonts w:ascii="Arial Narrow" w:hAnsi="Arial Narrow"/>
                <w:b/>
                <w:sz w:val="16"/>
                <w:szCs w:val="16"/>
              </w:rPr>
              <w:t>Юридический адрес:</w:t>
            </w:r>
            <w:r w:rsidRPr="00523DE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9316C1" w:rsidRPr="00523DE4">
              <w:rPr>
                <w:rFonts w:ascii="Arial Narrow" w:hAnsi="Arial Narrow"/>
                <w:sz w:val="16"/>
                <w:szCs w:val="16"/>
              </w:rPr>
              <w:t xml:space="preserve">        </w:t>
            </w:r>
            <w:r w:rsidRPr="00523DE4">
              <w:rPr>
                <w:rFonts w:ascii="Arial Narrow" w:hAnsi="Arial Narrow"/>
                <w:sz w:val="16"/>
                <w:szCs w:val="16"/>
              </w:rPr>
              <w:t>Индекс</w:t>
            </w:r>
          </w:p>
        </w:tc>
        <w:tc>
          <w:tcPr>
            <w:tcW w:w="1181" w:type="dxa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B865CD" w14:textId="77777777" w:rsidR="00F60BD9" w:rsidRPr="00523DE4" w:rsidRDefault="00F60BD9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pct10" w:color="auto" w:fill="auto"/>
          </w:tcPr>
          <w:p w14:paraId="1F263A9F" w14:textId="77777777" w:rsidR="00F60BD9" w:rsidRPr="00523DE4" w:rsidRDefault="006B16B5" w:rsidP="004511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23DE4">
              <w:rPr>
                <w:rFonts w:ascii="Arial Narrow" w:hAnsi="Arial Narrow"/>
                <w:sz w:val="16"/>
                <w:szCs w:val="16"/>
              </w:rPr>
              <w:t>Область</w:t>
            </w:r>
          </w:p>
        </w:tc>
        <w:tc>
          <w:tcPr>
            <w:tcW w:w="3008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A3B4BD" w14:textId="77777777" w:rsidR="00F60BD9" w:rsidRPr="00523DE4" w:rsidRDefault="00F60BD9" w:rsidP="004511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16911" w:rsidRPr="000072DA" w14:paraId="2BBF07E4" w14:textId="77777777" w:rsidTr="006E624E">
        <w:tc>
          <w:tcPr>
            <w:tcW w:w="1627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pct10" w:color="auto" w:fill="auto"/>
          </w:tcPr>
          <w:p w14:paraId="12DEB4A5" w14:textId="77777777" w:rsidR="006B16B5" w:rsidRPr="00523DE4" w:rsidRDefault="006B16B5">
            <w:pPr>
              <w:rPr>
                <w:rFonts w:ascii="Arial Narrow" w:hAnsi="Arial Narrow"/>
                <w:sz w:val="16"/>
                <w:szCs w:val="16"/>
              </w:rPr>
            </w:pPr>
            <w:r w:rsidRPr="00523DE4">
              <w:rPr>
                <w:rFonts w:ascii="Arial Narrow" w:hAnsi="Arial Narrow"/>
                <w:sz w:val="16"/>
                <w:szCs w:val="16"/>
              </w:rPr>
              <w:t>Район</w:t>
            </w:r>
          </w:p>
        </w:tc>
        <w:tc>
          <w:tcPr>
            <w:tcW w:w="2497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C4DC36" w14:textId="77777777" w:rsidR="006B16B5" w:rsidRPr="00523DE4" w:rsidRDefault="006B16B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pct10" w:color="auto" w:fill="auto"/>
          </w:tcPr>
          <w:p w14:paraId="0F40B4EC" w14:textId="77777777" w:rsidR="006B16B5" w:rsidRPr="00523DE4" w:rsidRDefault="006B16B5" w:rsidP="004511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23DE4">
              <w:rPr>
                <w:rFonts w:ascii="Arial Narrow" w:hAnsi="Arial Narrow"/>
                <w:sz w:val="16"/>
                <w:szCs w:val="16"/>
              </w:rPr>
              <w:t>Город</w:t>
            </w:r>
          </w:p>
        </w:tc>
        <w:tc>
          <w:tcPr>
            <w:tcW w:w="3008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698924" w14:textId="77777777" w:rsidR="006B16B5" w:rsidRPr="00523DE4" w:rsidRDefault="006B16B5" w:rsidP="004511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939B7" w:rsidRPr="000072DA" w14:paraId="2C20CF46" w14:textId="77777777" w:rsidTr="00382012">
        <w:tc>
          <w:tcPr>
            <w:tcW w:w="1627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pct10" w:color="auto" w:fill="auto"/>
          </w:tcPr>
          <w:p w14:paraId="5A9E7930" w14:textId="77777777" w:rsidR="00175234" w:rsidRPr="00523DE4" w:rsidRDefault="00175234">
            <w:pPr>
              <w:rPr>
                <w:rFonts w:ascii="Arial Narrow" w:hAnsi="Arial Narrow"/>
                <w:sz w:val="16"/>
                <w:szCs w:val="16"/>
              </w:rPr>
            </w:pPr>
            <w:r w:rsidRPr="00523DE4">
              <w:rPr>
                <w:rFonts w:ascii="Arial Narrow" w:hAnsi="Arial Narrow"/>
                <w:sz w:val="16"/>
                <w:szCs w:val="16"/>
              </w:rPr>
              <w:t>Улица</w:t>
            </w:r>
          </w:p>
        </w:tc>
        <w:tc>
          <w:tcPr>
            <w:tcW w:w="1742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9C0B98" w14:textId="77777777" w:rsidR="00175234" w:rsidRPr="00523DE4" w:rsidRDefault="0017523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pct10" w:color="auto" w:fill="auto"/>
          </w:tcPr>
          <w:p w14:paraId="597581EF" w14:textId="77777777" w:rsidR="00175234" w:rsidRPr="00523DE4" w:rsidRDefault="00175234" w:rsidP="004511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23DE4">
              <w:rPr>
                <w:rFonts w:ascii="Arial Narrow" w:hAnsi="Arial Narrow"/>
                <w:sz w:val="16"/>
                <w:szCs w:val="16"/>
              </w:rPr>
              <w:t>Дом</w:t>
            </w:r>
          </w:p>
        </w:tc>
        <w:tc>
          <w:tcPr>
            <w:tcW w:w="9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06A51D" w14:textId="77777777" w:rsidR="00175234" w:rsidRPr="00523DE4" w:rsidRDefault="00175234" w:rsidP="004511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pct10" w:color="auto" w:fill="auto"/>
          </w:tcPr>
          <w:p w14:paraId="75F9039A" w14:textId="77777777" w:rsidR="00175234" w:rsidRPr="00523DE4" w:rsidRDefault="00175234" w:rsidP="004511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23DE4">
              <w:rPr>
                <w:rFonts w:ascii="Arial Narrow" w:hAnsi="Arial Narrow"/>
                <w:sz w:val="16"/>
                <w:szCs w:val="16"/>
              </w:rPr>
              <w:t>Корпус</w:t>
            </w:r>
          </w:p>
        </w:tc>
        <w:tc>
          <w:tcPr>
            <w:tcW w:w="8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0C2261" w14:textId="77777777" w:rsidR="00175234" w:rsidRPr="00523DE4" w:rsidRDefault="00175234" w:rsidP="004511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pct10" w:color="auto" w:fill="auto"/>
          </w:tcPr>
          <w:p w14:paraId="058FD1C3" w14:textId="77777777" w:rsidR="00175234" w:rsidRPr="00523DE4" w:rsidRDefault="00175234" w:rsidP="004511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23DE4">
              <w:rPr>
                <w:rFonts w:ascii="Arial Narrow" w:hAnsi="Arial Narrow"/>
                <w:sz w:val="16"/>
                <w:szCs w:val="16"/>
              </w:rPr>
              <w:t>Квартира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</w:tcPr>
          <w:p w14:paraId="796ED651" w14:textId="77777777" w:rsidR="00175234" w:rsidRPr="00523DE4" w:rsidRDefault="00175234" w:rsidP="004511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70A70" w:rsidRPr="000072DA" w14:paraId="4C708F03" w14:textId="77777777" w:rsidTr="006E624E">
        <w:tc>
          <w:tcPr>
            <w:tcW w:w="1627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pct10" w:color="auto" w:fill="auto"/>
          </w:tcPr>
          <w:p w14:paraId="01BC6F00" w14:textId="77777777" w:rsidR="00175234" w:rsidRPr="00523DE4" w:rsidRDefault="00175234">
            <w:pPr>
              <w:rPr>
                <w:rFonts w:ascii="Arial Narrow" w:hAnsi="Arial Narrow"/>
                <w:sz w:val="16"/>
                <w:szCs w:val="16"/>
              </w:rPr>
            </w:pPr>
            <w:r w:rsidRPr="00523DE4">
              <w:rPr>
                <w:rFonts w:ascii="Arial Narrow" w:hAnsi="Arial Narrow"/>
                <w:sz w:val="16"/>
                <w:szCs w:val="16"/>
              </w:rPr>
              <w:t>ИНН</w:t>
            </w:r>
          </w:p>
        </w:tc>
        <w:tc>
          <w:tcPr>
            <w:tcW w:w="1742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FAF9D0" w14:textId="77777777" w:rsidR="00175234" w:rsidRPr="00523DE4" w:rsidRDefault="0017523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pct10" w:color="auto" w:fill="auto"/>
          </w:tcPr>
          <w:p w14:paraId="1B4E7DDA" w14:textId="77777777" w:rsidR="00175234" w:rsidRPr="00523DE4" w:rsidRDefault="00175234" w:rsidP="004511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23DE4">
              <w:rPr>
                <w:rFonts w:ascii="Arial Narrow" w:hAnsi="Arial Narrow"/>
                <w:sz w:val="16"/>
                <w:szCs w:val="16"/>
              </w:rPr>
              <w:t>КПП</w:t>
            </w:r>
          </w:p>
        </w:tc>
        <w:tc>
          <w:tcPr>
            <w:tcW w:w="1832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3EE425" w14:textId="77777777" w:rsidR="00175234" w:rsidRPr="00523DE4" w:rsidRDefault="00175234" w:rsidP="004511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pct10" w:color="auto" w:fill="auto"/>
          </w:tcPr>
          <w:p w14:paraId="60C33203" w14:textId="77777777" w:rsidR="00175234" w:rsidRPr="00523DE4" w:rsidRDefault="00175234" w:rsidP="004511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23DE4">
              <w:rPr>
                <w:rFonts w:ascii="Arial Narrow" w:hAnsi="Arial Narrow"/>
                <w:sz w:val="16"/>
                <w:szCs w:val="16"/>
              </w:rPr>
              <w:t>ОГРН</w:t>
            </w:r>
          </w:p>
        </w:tc>
        <w:tc>
          <w:tcPr>
            <w:tcW w:w="12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627D60" w14:textId="77777777" w:rsidR="00175234" w:rsidRPr="00523DE4" w:rsidRDefault="00175234" w:rsidP="004511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939B7" w:rsidRPr="000072DA" w14:paraId="43B092C5" w14:textId="77777777" w:rsidTr="006E624E">
        <w:tc>
          <w:tcPr>
            <w:tcW w:w="2660" w:type="dxa"/>
            <w:gridSpan w:val="3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pct10" w:color="auto" w:fill="auto"/>
          </w:tcPr>
          <w:p w14:paraId="152B3657" w14:textId="77777777" w:rsidR="004511CA" w:rsidRPr="00523DE4" w:rsidRDefault="004511CA">
            <w:pPr>
              <w:rPr>
                <w:rFonts w:ascii="Arial Narrow" w:hAnsi="Arial Narrow"/>
                <w:sz w:val="16"/>
                <w:szCs w:val="16"/>
              </w:rPr>
            </w:pPr>
            <w:r w:rsidRPr="00523DE4">
              <w:rPr>
                <w:rFonts w:ascii="Arial Narrow" w:hAnsi="Arial Narrow"/>
                <w:sz w:val="16"/>
                <w:szCs w:val="16"/>
              </w:rPr>
              <w:t>ФИО доверенного лица</w:t>
            </w:r>
          </w:p>
        </w:tc>
        <w:tc>
          <w:tcPr>
            <w:tcW w:w="237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D06FB0" w14:textId="77777777" w:rsidR="004511CA" w:rsidRPr="00523DE4" w:rsidRDefault="004511CA" w:rsidP="004511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pct10" w:color="auto" w:fill="auto"/>
          </w:tcPr>
          <w:p w14:paraId="185982BD" w14:textId="77777777" w:rsidR="004511CA" w:rsidRPr="00523DE4" w:rsidRDefault="004511CA" w:rsidP="004511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23DE4">
              <w:rPr>
                <w:rFonts w:ascii="Arial Narrow" w:hAnsi="Arial Narrow"/>
                <w:sz w:val="16"/>
                <w:szCs w:val="16"/>
              </w:rPr>
              <w:t>Доверенность</w:t>
            </w:r>
          </w:p>
        </w:tc>
        <w:tc>
          <w:tcPr>
            <w:tcW w:w="12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F9514C" w14:textId="77777777" w:rsidR="004511CA" w:rsidRPr="00523DE4" w:rsidRDefault="004511CA" w:rsidP="004511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B16B5" w:rsidRPr="000072DA" w14:paraId="7C6067C5" w14:textId="77777777" w:rsidTr="006E624E">
        <w:tc>
          <w:tcPr>
            <w:tcW w:w="1627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pct10" w:color="auto" w:fill="auto"/>
          </w:tcPr>
          <w:p w14:paraId="67FB7850" w14:textId="77777777" w:rsidR="006B16B5" w:rsidRPr="00523DE4" w:rsidRDefault="004511CA">
            <w:pPr>
              <w:rPr>
                <w:rFonts w:ascii="Arial Narrow" w:hAnsi="Arial Narrow"/>
                <w:sz w:val="16"/>
                <w:szCs w:val="16"/>
              </w:rPr>
            </w:pPr>
            <w:r w:rsidRPr="00523DE4">
              <w:rPr>
                <w:rFonts w:ascii="Arial Narrow" w:hAnsi="Arial Narrow"/>
                <w:sz w:val="16"/>
                <w:szCs w:val="16"/>
              </w:rPr>
              <w:t>Банк</w:t>
            </w:r>
          </w:p>
        </w:tc>
        <w:tc>
          <w:tcPr>
            <w:tcW w:w="6419" w:type="dxa"/>
            <w:gridSpan w:val="11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4392B8" w14:textId="77777777" w:rsidR="006B16B5" w:rsidRPr="00523DE4" w:rsidRDefault="006B16B5" w:rsidP="004511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B16B5" w:rsidRPr="000072DA" w14:paraId="16B5CC8B" w14:textId="77777777" w:rsidTr="006E624E">
        <w:tc>
          <w:tcPr>
            <w:tcW w:w="1627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pct10" w:color="auto" w:fill="auto"/>
          </w:tcPr>
          <w:p w14:paraId="1979E2FC" w14:textId="77777777" w:rsidR="006B16B5" w:rsidRPr="00523DE4" w:rsidRDefault="004511CA">
            <w:pPr>
              <w:rPr>
                <w:rFonts w:ascii="Arial Narrow" w:hAnsi="Arial Narrow"/>
                <w:sz w:val="16"/>
                <w:szCs w:val="16"/>
              </w:rPr>
            </w:pPr>
            <w:r w:rsidRPr="00523DE4">
              <w:rPr>
                <w:rFonts w:ascii="Arial Narrow" w:hAnsi="Arial Narrow"/>
                <w:sz w:val="16"/>
                <w:szCs w:val="16"/>
              </w:rPr>
              <w:t>Адрес банка</w:t>
            </w:r>
          </w:p>
        </w:tc>
        <w:tc>
          <w:tcPr>
            <w:tcW w:w="6419" w:type="dxa"/>
            <w:gridSpan w:val="11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059F1B" w14:textId="77777777" w:rsidR="006B16B5" w:rsidRPr="00523DE4" w:rsidRDefault="006B16B5" w:rsidP="004511C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939B7" w:rsidRPr="000072DA" w14:paraId="17604B80" w14:textId="77777777" w:rsidTr="006E624E">
        <w:tc>
          <w:tcPr>
            <w:tcW w:w="1627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pct10" w:color="auto" w:fill="auto"/>
          </w:tcPr>
          <w:p w14:paraId="57749C2E" w14:textId="77777777" w:rsidR="004511CA" w:rsidRPr="00523DE4" w:rsidRDefault="004511CA">
            <w:pPr>
              <w:rPr>
                <w:rFonts w:ascii="Arial Narrow" w:hAnsi="Arial Narrow"/>
                <w:sz w:val="16"/>
                <w:szCs w:val="16"/>
              </w:rPr>
            </w:pPr>
            <w:r w:rsidRPr="00523DE4">
              <w:rPr>
                <w:rFonts w:ascii="Arial Narrow" w:hAnsi="Arial Narrow"/>
                <w:sz w:val="16"/>
                <w:szCs w:val="16"/>
              </w:rPr>
              <w:t>ОКПО</w:t>
            </w:r>
          </w:p>
        </w:tc>
        <w:tc>
          <w:tcPr>
            <w:tcW w:w="8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986695" w14:textId="77777777" w:rsidR="004511CA" w:rsidRPr="00523DE4" w:rsidRDefault="004511C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60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pct10" w:color="auto" w:fill="auto"/>
          </w:tcPr>
          <w:p w14:paraId="04A41BC1" w14:textId="77777777" w:rsidR="004511CA" w:rsidRPr="00523DE4" w:rsidRDefault="004511CA">
            <w:pPr>
              <w:rPr>
                <w:rFonts w:ascii="Arial Narrow" w:hAnsi="Arial Narrow"/>
                <w:sz w:val="16"/>
                <w:szCs w:val="16"/>
              </w:rPr>
            </w:pPr>
            <w:r w:rsidRPr="00523DE4">
              <w:rPr>
                <w:rFonts w:ascii="Arial Narrow" w:hAnsi="Arial Narrow"/>
                <w:sz w:val="16"/>
                <w:szCs w:val="16"/>
              </w:rPr>
              <w:t>ОКОНХ/ОКВЭД</w:t>
            </w:r>
          </w:p>
        </w:tc>
        <w:tc>
          <w:tcPr>
            <w:tcW w:w="146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C96261" w14:textId="77777777" w:rsidR="004511CA" w:rsidRPr="00523DE4" w:rsidRDefault="004511C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pct10" w:color="auto" w:fill="auto"/>
          </w:tcPr>
          <w:p w14:paraId="16CFDD9C" w14:textId="77777777" w:rsidR="004511CA" w:rsidRPr="00523DE4" w:rsidRDefault="004511CA">
            <w:pPr>
              <w:rPr>
                <w:rFonts w:ascii="Arial Narrow" w:hAnsi="Arial Narrow"/>
                <w:sz w:val="16"/>
                <w:szCs w:val="16"/>
              </w:rPr>
            </w:pPr>
            <w:r w:rsidRPr="00523DE4">
              <w:rPr>
                <w:rFonts w:ascii="Arial Narrow" w:hAnsi="Arial Narrow"/>
                <w:sz w:val="16"/>
                <w:szCs w:val="16"/>
              </w:rPr>
              <w:t>БИК/МФО</w:t>
            </w:r>
          </w:p>
        </w:tc>
        <w:tc>
          <w:tcPr>
            <w:tcW w:w="128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757041" w14:textId="77777777" w:rsidR="004511CA" w:rsidRPr="00523DE4" w:rsidRDefault="004511C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B16B5" w:rsidRPr="000072DA" w14:paraId="09962BD2" w14:textId="77777777" w:rsidTr="006E624E">
        <w:tc>
          <w:tcPr>
            <w:tcW w:w="1627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pct10" w:color="auto" w:fill="auto"/>
          </w:tcPr>
          <w:p w14:paraId="643D37D4" w14:textId="77777777" w:rsidR="006B16B5" w:rsidRPr="00523DE4" w:rsidRDefault="004511CA" w:rsidP="004511CA">
            <w:pPr>
              <w:rPr>
                <w:rFonts w:ascii="Arial Narrow" w:hAnsi="Arial Narrow"/>
                <w:sz w:val="16"/>
                <w:szCs w:val="16"/>
              </w:rPr>
            </w:pPr>
            <w:r w:rsidRPr="00523DE4">
              <w:rPr>
                <w:rFonts w:ascii="Arial Narrow" w:hAnsi="Arial Narrow"/>
                <w:sz w:val="16"/>
                <w:szCs w:val="16"/>
              </w:rPr>
              <w:t>Р/С</w:t>
            </w:r>
          </w:p>
        </w:tc>
        <w:tc>
          <w:tcPr>
            <w:tcW w:w="6419" w:type="dxa"/>
            <w:gridSpan w:val="11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93A10D" w14:textId="77777777" w:rsidR="006B16B5" w:rsidRPr="00523DE4" w:rsidRDefault="006B16B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B16B5" w:rsidRPr="000072DA" w14:paraId="33ECCAEA" w14:textId="77777777" w:rsidTr="006E624E">
        <w:tc>
          <w:tcPr>
            <w:tcW w:w="1627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pct10" w:color="auto" w:fill="auto"/>
          </w:tcPr>
          <w:p w14:paraId="611BBE53" w14:textId="77777777" w:rsidR="006B16B5" w:rsidRPr="00523DE4" w:rsidRDefault="004511CA">
            <w:pPr>
              <w:rPr>
                <w:rFonts w:ascii="Arial Narrow" w:hAnsi="Arial Narrow"/>
                <w:sz w:val="16"/>
                <w:szCs w:val="16"/>
              </w:rPr>
            </w:pPr>
            <w:r w:rsidRPr="00523DE4">
              <w:rPr>
                <w:rFonts w:ascii="Arial Narrow" w:hAnsi="Arial Narrow"/>
                <w:sz w:val="16"/>
                <w:szCs w:val="16"/>
              </w:rPr>
              <w:t>К/С</w:t>
            </w:r>
          </w:p>
        </w:tc>
        <w:tc>
          <w:tcPr>
            <w:tcW w:w="6419" w:type="dxa"/>
            <w:gridSpan w:val="11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616859" w14:textId="77777777" w:rsidR="006B16B5" w:rsidRPr="00523DE4" w:rsidRDefault="006B16B5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1E314FC6" w14:textId="77777777" w:rsidR="00F419BC" w:rsidRPr="00BB6E49" w:rsidRDefault="0005686B" w:rsidP="0005686B">
      <w:pPr>
        <w:spacing w:after="0" w:line="240" w:lineRule="auto"/>
        <w:rPr>
          <w:sz w:val="2"/>
          <w:szCs w:val="2"/>
          <w:lang w:val="en-US"/>
        </w:rPr>
      </w:pPr>
      <w:r>
        <w:br w:type="column"/>
      </w:r>
    </w:p>
    <w:tbl>
      <w:tblPr>
        <w:tblStyle w:val="a3"/>
        <w:tblW w:w="0" w:type="auto"/>
        <w:tblInd w:w="10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19"/>
        <w:gridCol w:w="3827"/>
      </w:tblGrid>
      <w:tr w:rsidR="002763A2" w:rsidRPr="002763A2" w14:paraId="520F2128" w14:textId="77777777" w:rsidTr="00774F5A">
        <w:trPr>
          <w:cantSplit/>
        </w:trPr>
        <w:tc>
          <w:tcPr>
            <w:tcW w:w="6946" w:type="dxa"/>
            <w:gridSpan w:val="2"/>
            <w:shd w:val="pct65" w:color="auto" w:fill="auto"/>
          </w:tcPr>
          <w:p w14:paraId="64CE1BD8" w14:textId="77777777" w:rsidR="00786F18" w:rsidRPr="005F17C1" w:rsidRDefault="00BD63D2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053700">
              <w:rPr>
                <w:sz w:val="20"/>
                <w:szCs w:val="20"/>
              </w:rPr>
              <w:br w:type="column"/>
            </w:r>
            <w:r w:rsidR="00786F18" w:rsidRPr="005F17C1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Данные об оборудовании</w:t>
            </w:r>
            <w:r w:rsidR="002763A2" w:rsidRPr="005F17C1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786F18" w:rsidRPr="005F17C1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/</w:t>
            </w:r>
            <w:r w:rsidR="002763A2" w:rsidRPr="005F17C1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786F18" w:rsidRPr="005F17C1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тарифе</w:t>
            </w:r>
          </w:p>
        </w:tc>
      </w:tr>
      <w:tr w:rsidR="00786F18" w:rsidRPr="000072DA" w14:paraId="5A232E19" w14:textId="77777777" w:rsidTr="00774F5A">
        <w:trPr>
          <w:cantSplit/>
        </w:trPr>
        <w:tc>
          <w:tcPr>
            <w:tcW w:w="311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pct10" w:color="auto" w:fill="auto"/>
          </w:tcPr>
          <w:p w14:paraId="2977E6C1" w14:textId="77777777" w:rsidR="00786F18" w:rsidRPr="00523DE4" w:rsidRDefault="00786F18">
            <w:pPr>
              <w:rPr>
                <w:rFonts w:ascii="Arial Narrow" w:hAnsi="Arial Narrow"/>
                <w:sz w:val="16"/>
                <w:szCs w:val="16"/>
              </w:rPr>
            </w:pPr>
            <w:r w:rsidRPr="00523DE4">
              <w:rPr>
                <w:rFonts w:ascii="Arial Narrow" w:hAnsi="Arial Narrow"/>
                <w:sz w:val="16"/>
                <w:szCs w:val="16"/>
              </w:rPr>
              <w:t>Абонентский номер (</w:t>
            </w:r>
            <w:r w:rsidRPr="00523DE4">
              <w:rPr>
                <w:rFonts w:ascii="Arial Narrow" w:hAnsi="Arial Narrow"/>
                <w:sz w:val="16"/>
                <w:szCs w:val="16"/>
                <w:lang w:val="en-US"/>
              </w:rPr>
              <w:t>MSISDN</w:t>
            </w:r>
            <w:r w:rsidRPr="00523DE4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DC512D" w14:textId="0CAF8787" w:rsidR="00786F18" w:rsidRPr="00871873" w:rsidRDefault="00786F18" w:rsidP="00A32170">
            <w:pPr>
              <w:rPr>
                <w:rFonts w:ascii="Arial Narrow" w:hAnsi="Arial Narrow"/>
                <w:sz w:val="16"/>
                <w:szCs w:val="16"/>
              </w:rPr>
            </w:pPr>
            <w:r w:rsidRPr="00523DE4">
              <w:rPr>
                <w:rFonts w:ascii="Arial Narrow" w:hAnsi="Arial Narrow"/>
                <w:sz w:val="16"/>
                <w:szCs w:val="16"/>
                <w:lang w:val="en-US"/>
              </w:rPr>
              <w:t>+7</w:t>
            </w:r>
            <w:r w:rsidR="00871873">
              <w:rPr>
                <w:rFonts w:ascii="Arial Narrow" w:hAnsi="Arial Narrow"/>
                <w:sz w:val="16"/>
                <w:szCs w:val="16"/>
                <w:lang w:val="en-US"/>
              </w:rPr>
              <w:t> </w:t>
            </w:r>
            <w:bookmarkStart w:id="26" w:name="ТекстовоеПоле27"/>
            <w:bookmarkEnd w:id="26"/>
          </w:p>
        </w:tc>
      </w:tr>
      <w:tr w:rsidR="00786F18" w:rsidRPr="000072DA" w14:paraId="72834E23" w14:textId="77777777" w:rsidTr="00774F5A">
        <w:trPr>
          <w:cantSplit/>
        </w:trPr>
        <w:tc>
          <w:tcPr>
            <w:tcW w:w="3119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pct10" w:color="auto" w:fill="auto"/>
          </w:tcPr>
          <w:p w14:paraId="12AC4D93" w14:textId="77777777" w:rsidR="00786F18" w:rsidRPr="00523DE4" w:rsidRDefault="00786F18">
            <w:pPr>
              <w:rPr>
                <w:rFonts w:ascii="Arial Narrow" w:hAnsi="Arial Narrow"/>
                <w:sz w:val="16"/>
                <w:szCs w:val="16"/>
              </w:rPr>
            </w:pPr>
            <w:r w:rsidRPr="00523DE4">
              <w:rPr>
                <w:rFonts w:ascii="Arial Narrow" w:hAnsi="Arial Narrow"/>
                <w:sz w:val="16"/>
                <w:szCs w:val="16"/>
              </w:rPr>
              <w:t>Тарифный план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28C7BB" w14:textId="44EEED61" w:rsidR="00786F18" w:rsidRPr="00523DE4" w:rsidRDefault="00786F18">
            <w:pPr>
              <w:rPr>
                <w:rFonts w:ascii="Arial Narrow" w:hAnsi="Arial Narrow"/>
                <w:sz w:val="16"/>
                <w:szCs w:val="16"/>
              </w:rPr>
            </w:pPr>
            <w:bookmarkStart w:id="27" w:name="ТекстовоеПоле28"/>
            <w:bookmarkEnd w:id="27"/>
          </w:p>
        </w:tc>
      </w:tr>
      <w:tr w:rsidR="00786F18" w:rsidRPr="000072DA" w14:paraId="1856EAF0" w14:textId="77777777" w:rsidTr="00774F5A">
        <w:trPr>
          <w:cantSplit/>
        </w:trPr>
        <w:tc>
          <w:tcPr>
            <w:tcW w:w="3119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shd w:val="pct10" w:color="auto" w:fill="auto"/>
          </w:tcPr>
          <w:p w14:paraId="325982A3" w14:textId="77777777" w:rsidR="00786F18" w:rsidRPr="00523DE4" w:rsidRDefault="00786F18">
            <w:pPr>
              <w:rPr>
                <w:rFonts w:ascii="Arial Narrow" w:hAnsi="Arial Narrow"/>
                <w:sz w:val="16"/>
                <w:szCs w:val="16"/>
              </w:rPr>
            </w:pPr>
            <w:r w:rsidRPr="00523DE4">
              <w:rPr>
                <w:rFonts w:ascii="Arial Narrow" w:hAnsi="Arial Narrow"/>
                <w:sz w:val="16"/>
                <w:szCs w:val="16"/>
              </w:rPr>
              <w:t xml:space="preserve">Серийный номер </w:t>
            </w:r>
            <w:r w:rsidRPr="00523DE4">
              <w:rPr>
                <w:rFonts w:ascii="Arial Narrow" w:hAnsi="Arial Narrow"/>
                <w:sz w:val="16"/>
                <w:szCs w:val="16"/>
                <w:lang w:val="en-US"/>
              </w:rPr>
              <w:t>SIM</w:t>
            </w:r>
            <w:r w:rsidRPr="00523DE4">
              <w:rPr>
                <w:rFonts w:ascii="Arial Narrow" w:hAnsi="Arial Narrow"/>
                <w:sz w:val="16"/>
                <w:szCs w:val="16"/>
              </w:rPr>
              <w:t>-карты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F56CAD" w14:textId="59AC6A81" w:rsidR="00786F18" w:rsidRPr="00523DE4" w:rsidRDefault="00786F18">
            <w:pPr>
              <w:rPr>
                <w:rFonts w:ascii="Arial Narrow" w:hAnsi="Arial Narrow"/>
                <w:sz w:val="16"/>
                <w:szCs w:val="16"/>
              </w:rPr>
            </w:pPr>
            <w:bookmarkStart w:id="28" w:name="ТекстовоеПоле29"/>
            <w:bookmarkEnd w:id="28"/>
          </w:p>
        </w:tc>
      </w:tr>
      <w:tr w:rsidR="00786F18" w:rsidRPr="000072DA" w14:paraId="2B8A78C3" w14:textId="77777777" w:rsidTr="00774F5A">
        <w:trPr>
          <w:cantSplit/>
        </w:trPr>
        <w:tc>
          <w:tcPr>
            <w:tcW w:w="3119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pct10" w:color="auto" w:fill="auto"/>
          </w:tcPr>
          <w:p w14:paraId="597FB49B" w14:textId="77777777" w:rsidR="00786F18" w:rsidRPr="00523DE4" w:rsidRDefault="00786F18">
            <w:pPr>
              <w:rPr>
                <w:rFonts w:ascii="Arial Narrow" w:hAnsi="Arial Narrow"/>
                <w:sz w:val="16"/>
                <w:szCs w:val="16"/>
              </w:rPr>
            </w:pPr>
            <w:r w:rsidRPr="00523DE4">
              <w:rPr>
                <w:rFonts w:ascii="Arial Narrow" w:hAnsi="Arial Narrow"/>
                <w:sz w:val="16"/>
                <w:szCs w:val="16"/>
              </w:rPr>
              <w:t>Тип абонентского оборудования</w:t>
            </w:r>
          </w:p>
        </w:tc>
        <w:tc>
          <w:tcPr>
            <w:tcW w:w="382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4079B9" w14:textId="30F8E3A7" w:rsidR="00786F18" w:rsidRPr="00871873" w:rsidRDefault="00786F18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</w:tr>
    </w:tbl>
    <w:p w14:paraId="7A47A069" w14:textId="77777777" w:rsidR="004511CA" w:rsidRPr="00AF3D84" w:rsidRDefault="004511CA" w:rsidP="002763A2">
      <w:pPr>
        <w:spacing w:after="0" w:line="96" w:lineRule="auto"/>
        <w:rPr>
          <w:sz w:val="20"/>
          <w:szCs w:val="20"/>
        </w:rPr>
      </w:pPr>
    </w:p>
    <w:tbl>
      <w:tblPr>
        <w:tblStyle w:val="a3"/>
        <w:tblW w:w="0" w:type="auto"/>
        <w:tblInd w:w="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268"/>
        <w:gridCol w:w="2126"/>
      </w:tblGrid>
      <w:tr w:rsidR="00AF3D84" w:rsidRPr="000072DA" w14:paraId="7B3F5A8B" w14:textId="77777777" w:rsidTr="00774F5A">
        <w:tc>
          <w:tcPr>
            <w:tcW w:w="6946" w:type="dxa"/>
            <w:gridSpan w:val="3"/>
            <w:tcBorders>
              <w:top w:val="single" w:sz="4" w:space="0" w:color="7F7F7F" w:themeColor="text1" w:themeTint="80"/>
            </w:tcBorders>
            <w:shd w:val="pct65" w:color="auto" w:fill="auto"/>
          </w:tcPr>
          <w:p w14:paraId="28E1D89A" w14:textId="77777777" w:rsidR="00AF3D84" w:rsidRPr="00746F0B" w:rsidRDefault="00B22F19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746F0B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AF3D84" w:rsidRPr="00746F0B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Заказанные услуги</w:t>
            </w:r>
            <w:r w:rsidR="002763A2" w:rsidRPr="00746F0B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AF3D84" w:rsidRPr="00746F0B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/</w:t>
            </w:r>
            <w:r w:rsidR="002763A2" w:rsidRPr="00746F0B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AF3D84" w:rsidRPr="00746F0B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Дополнительные услуги</w:t>
            </w:r>
          </w:p>
        </w:tc>
      </w:tr>
      <w:tr w:rsidR="00AF3D84" w:rsidRPr="000072DA" w14:paraId="2975D118" w14:textId="77777777" w:rsidTr="00774F5A">
        <w:tc>
          <w:tcPr>
            <w:tcW w:w="6946" w:type="dxa"/>
            <w:gridSpan w:val="3"/>
            <w:shd w:val="pct10" w:color="auto" w:fill="auto"/>
          </w:tcPr>
          <w:p w14:paraId="48817517" w14:textId="4AA09735" w:rsidR="00AF3D84" w:rsidRPr="009A3DC6" w:rsidRDefault="006E0E2E">
            <w:pPr>
              <w:rPr>
                <w:rFonts w:ascii="Arial Narrow" w:hAnsi="Arial Narrow"/>
                <w:sz w:val="16"/>
                <w:szCs w:val="16"/>
              </w:rPr>
            </w:pPr>
            <w:r w:rsidRPr="009A3DC6">
              <w:rPr>
                <w:rFonts w:ascii="Arial Narrow" w:hAnsi="Arial Narrow" w:cs="Calibri"/>
                <w:bCs/>
                <w:color w:val="231F20"/>
                <w:sz w:val="16"/>
                <w:szCs w:val="16"/>
              </w:rPr>
              <w:t xml:space="preserve"> </w:t>
            </w:r>
            <w:r w:rsidR="00AF3D84" w:rsidRPr="009A3DC6">
              <w:rPr>
                <w:rFonts w:ascii="Arial Narrow" w:hAnsi="Arial Narrow" w:cs="Calibri"/>
                <w:bCs/>
                <w:color w:val="231F20"/>
                <w:sz w:val="16"/>
                <w:szCs w:val="16"/>
              </w:rPr>
              <w:t xml:space="preserve"> </w:t>
            </w:r>
            <w:r w:rsidR="0095310C">
              <w:pict w14:anchorId="07868396">
                <v:shape id="_x0000_i1027" type="#_x0000_t75" style="width:6.75pt;height:6pt;visibility:visible;mso-wrap-style:square">
                  <v:imagedata r:id="rId8" o:title=""/>
                  <o:lock v:ext="edit" aspectratio="f"/>
                </v:shape>
              </w:pict>
            </w:r>
            <w:r w:rsidR="009C649F">
              <w:t xml:space="preserve"> </w:t>
            </w:r>
            <w:r w:rsidR="00AF3D84" w:rsidRPr="009A3DC6">
              <w:rPr>
                <w:rFonts w:ascii="Arial Narrow" w:hAnsi="Arial Narrow" w:cs="Calibri"/>
                <w:bCs/>
                <w:color w:val="231F20"/>
                <w:sz w:val="16"/>
                <w:szCs w:val="16"/>
                <w:lang w:val="en-US"/>
              </w:rPr>
              <w:t>SMS</w:t>
            </w:r>
            <w:r w:rsidR="00AF3D84" w:rsidRPr="009A3DC6">
              <w:rPr>
                <w:rFonts w:ascii="Arial Narrow" w:hAnsi="Arial Narrow" w:cs="Calibri"/>
                <w:bCs/>
                <w:color w:val="231F20"/>
                <w:sz w:val="16"/>
                <w:szCs w:val="16"/>
              </w:rPr>
              <w:t xml:space="preserve"> – прием и передача коротких сообщений</w:t>
            </w:r>
          </w:p>
        </w:tc>
      </w:tr>
      <w:tr w:rsidR="00557C68" w:rsidRPr="000072DA" w14:paraId="517F981F" w14:textId="77777777" w:rsidTr="00774F5A">
        <w:trPr>
          <w:trHeight w:val="184"/>
        </w:trPr>
        <w:tc>
          <w:tcPr>
            <w:tcW w:w="4820" w:type="dxa"/>
            <w:gridSpan w:val="2"/>
            <w:shd w:val="pct10" w:color="auto" w:fill="auto"/>
          </w:tcPr>
          <w:p w14:paraId="27E3421D" w14:textId="19935358" w:rsidR="00AF3D84" w:rsidRPr="009A3DC6" w:rsidRDefault="006E0E2E" w:rsidP="00AF3D84">
            <w:pPr>
              <w:rPr>
                <w:rFonts w:ascii="Arial Narrow" w:hAnsi="Arial Narrow"/>
                <w:sz w:val="16"/>
                <w:szCs w:val="16"/>
              </w:rPr>
            </w:pPr>
            <w:r w:rsidRPr="009A3DC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95310C">
              <w:pict w14:anchorId="5C252F45">
                <v:shape id="_x0000_i1028" type="#_x0000_t75" style="width:6.75pt;height:6pt;visibility:visible;mso-wrap-style:square">
                  <v:imagedata r:id="rId8" o:title=""/>
                  <o:lock v:ext="edit" aspectratio="f"/>
                </v:shape>
              </w:pict>
            </w:r>
            <w:r w:rsidR="00AF3D84" w:rsidRPr="009A3DC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AF3D84" w:rsidRPr="009A3DC6">
              <w:rPr>
                <w:rFonts w:ascii="Arial Narrow" w:hAnsi="Arial Narrow"/>
                <w:sz w:val="16"/>
                <w:szCs w:val="16"/>
                <w:lang w:val="en-US"/>
              </w:rPr>
              <w:t>GPRS</w:t>
            </w:r>
            <w:r w:rsidR="00AF3D84" w:rsidRPr="009A3DC6">
              <w:rPr>
                <w:rFonts w:ascii="Arial Narrow" w:hAnsi="Arial Narrow"/>
                <w:sz w:val="16"/>
                <w:szCs w:val="16"/>
              </w:rPr>
              <w:t>/</w:t>
            </w:r>
            <w:r w:rsidR="00AF3D84" w:rsidRPr="009A3DC6">
              <w:rPr>
                <w:rFonts w:ascii="Arial Narrow" w:hAnsi="Arial Narrow"/>
                <w:sz w:val="16"/>
                <w:szCs w:val="16"/>
                <w:lang w:val="en-US"/>
              </w:rPr>
              <w:t>UMTS</w:t>
            </w:r>
            <w:r w:rsidR="00AF3D84" w:rsidRPr="009A3DC6">
              <w:rPr>
                <w:rFonts w:ascii="Arial Narrow" w:hAnsi="Arial Narrow"/>
                <w:sz w:val="16"/>
                <w:szCs w:val="16"/>
              </w:rPr>
              <w:t xml:space="preserve"> – пакет трех услуг – пакет услуг на базе </w:t>
            </w:r>
            <w:r w:rsidR="00AF3D84" w:rsidRPr="009A3DC6">
              <w:rPr>
                <w:rFonts w:ascii="Arial Narrow" w:hAnsi="Arial Narrow"/>
                <w:sz w:val="16"/>
                <w:szCs w:val="16"/>
                <w:lang w:val="en-US"/>
              </w:rPr>
              <w:t>GPRS</w:t>
            </w:r>
            <w:r w:rsidR="00AF3D84" w:rsidRPr="009A3DC6">
              <w:rPr>
                <w:rFonts w:ascii="Arial Narrow" w:hAnsi="Arial Narrow"/>
                <w:sz w:val="16"/>
                <w:szCs w:val="16"/>
              </w:rPr>
              <w:t>/</w:t>
            </w:r>
            <w:r w:rsidR="00AF3D84" w:rsidRPr="009A3DC6">
              <w:rPr>
                <w:rFonts w:ascii="Arial Narrow" w:hAnsi="Arial Narrow"/>
                <w:sz w:val="16"/>
                <w:szCs w:val="16"/>
                <w:lang w:val="en-US"/>
              </w:rPr>
              <w:t>UMTS</w:t>
            </w:r>
          </w:p>
        </w:tc>
        <w:tc>
          <w:tcPr>
            <w:tcW w:w="2126" w:type="dxa"/>
            <w:shd w:val="pct10" w:color="auto" w:fill="auto"/>
          </w:tcPr>
          <w:p w14:paraId="546C1572" w14:textId="77777777" w:rsidR="00AF3D84" w:rsidRPr="009A3DC6" w:rsidRDefault="00554C48">
            <w:pPr>
              <w:rPr>
                <w:rFonts w:ascii="Arial Narrow" w:hAnsi="Arial Narrow"/>
                <w:sz w:val="16"/>
                <w:szCs w:val="16"/>
              </w:rPr>
            </w:pPr>
            <w:r w:rsidRPr="009A3DC6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970BC6" w:rsidRPr="00970BC6">
              <w:rPr>
                <w:rFonts w:ascii="Arial" w:hAnsi="Arial" w:cs="Arial"/>
                <w:noProof/>
                <w:spacing w:val="-2"/>
                <w:sz w:val="16"/>
                <w:szCs w:val="16"/>
                <w:lang w:eastAsia="ru-RU"/>
              </w:rPr>
              <w:drawing>
                <wp:inline distT="0" distB="0" distL="0" distR="0" wp14:anchorId="540062FA" wp14:editId="2DE1EF4E">
                  <wp:extent cx="85725" cy="76200"/>
                  <wp:effectExtent l="0" t="0" r="0" b="0"/>
                  <wp:docPr id="6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F3D84" w:rsidRPr="009A3DC6">
              <w:rPr>
                <w:rFonts w:ascii="Arial Narrow" w:hAnsi="Arial Narrow"/>
                <w:sz w:val="16"/>
                <w:szCs w:val="16"/>
                <w:lang w:val="en-US"/>
              </w:rPr>
              <w:t xml:space="preserve"> VM</w:t>
            </w:r>
            <w:r w:rsidR="00AF3D84" w:rsidRPr="009A3DC6">
              <w:rPr>
                <w:rFonts w:ascii="Arial Narrow" w:hAnsi="Arial Narrow"/>
                <w:sz w:val="16"/>
                <w:szCs w:val="16"/>
              </w:rPr>
              <w:t>-автоответчик</w:t>
            </w:r>
          </w:p>
        </w:tc>
      </w:tr>
      <w:tr w:rsidR="00557C68" w:rsidRPr="000072DA" w14:paraId="623DBA29" w14:textId="77777777" w:rsidTr="00774F5A">
        <w:trPr>
          <w:trHeight w:val="73"/>
        </w:trPr>
        <w:tc>
          <w:tcPr>
            <w:tcW w:w="4820" w:type="dxa"/>
            <w:gridSpan w:val="2"/>
            <w:shd w:val="pct10" w:color="auto" w:fill="auto"/>
          </w:tcPr>
          <w:p w14:paraId="26FBB1B5" w14:textId="77777777" w:rsidR="00AF3D84" w:rsidRPr="009A3DC6" w:rsidRDefault="00AF3D84" w:rsidP="00557C68">
            <w:pPr>
              <w:spacing w:line="192" w:lineRule="auto"/>
              <w:rPr>
                <w:rFonts w:ascii="Arial Narrow" w:hAnsi="Arial Narrow"/>
                <w:sz w:val="16"/>
                <w:szCs w:val="16"/>
              </w:rPr>
            </w:pPr>
            <w:r w:rsidRPr="009A3DC6">
              <w:rPr>
                <w:rFonts w:ascii="Arial Narrow" w:hAnsi="Arial Narrow"/>
                <w:sz w:val="16"/>
                <w:szCs w:val="16"/>
              </w:rPr>
              <w:t xml:space="preserve">(Мобильный </w:t>
            </w:r>
            <w:r w:rsidRPr="009A3DC6">
              <w:rPr>
                <w:rFonts w:ascii="Arial Narrow" w:hAnsi="Arial Narrow"/>
                <w:sz w:val="16"/>
                <w:szCs w:val="16"/>
                <w:lang w:val="en-US"/>
              </w:rPr>
              <w:t>GPRS</w:t>
            </w:r>
            <w:r w:rsidRPr="009A3DC6">
              <w:rPr>
                <w:rFonts w:ascii="Arial Narrow" w:hAnsi="Arial Narrow"/>
                <w:sz w:val="16"/>
                <w:szCs w:val="16"/>
              </w:rPr>
              <w:t>/</w:t>
            </w:r>
            <w:r w:rsidRPr="009A3DC6">
              <w:rPr>
                <w:rFonts w:ascii="Arial Narrow" w:hAnsi="Arial Narrow"/>
                <w:sz w:val="16"/>
                <w:szCs w:val="16"/>
                <w:lang w:val="en-US"/>
              </w:rPr>
              <w:t>UMTS</w:t>
            </w:r>
            <w:r w:rsidRPr="009A3DC6">
              <w:rPr>
                <w:rFonts w:ascii="Arial Narrow" w:hAnsi="Arial Narrow"/>
                <w:sz w:val="16"/>
                <w:szCs w:val="16"/>
              </w:rPr>
              <w:t xml:space="preserve">-Интернет, </w:t>
            </w:r>
            <w:r w:rsidRPr="009A3DC6">
              <w:rPr>
                <w:rFonts w:ascii="Arial Narrow" w:hAnsi="Arial Narrow"/>
                <w:sz w:val="16"/>
                <w:szCs w:val="16"/>
                <w:lang w:val="en-US"/>
              </w:rPr>
              <w:t>GPRS</w:t>
            </w:r>
            <w:r w:rsidRPr="009A3DC6">
              <w:rPr>
                <w:rFonts w:ascii="Arial Narrow" w:hAnsi="Arial Narrow"/>
                <w:sz w:val="16"/>
                <w:szCs w:val="16"/>
              </w:rPr>
              <w:t>/</w:t>
            </w:r>
            <w:r w:rsidRPr="009A3DC6">
              <w:rPr>
                <w:rFonts w:ascii="Arial Narrow" w:hAnsi="Arial Narrow"/>
                <w:sz w:val="16"/>
                <w:szCs w:val="16"/>
                <w:lang w:val="en-US"/>
              </w:rPr>
              <w:t>UMTS</w:t>
            </w:r>
            <w:r w:rsidRPr="009A3DC6">
              <w:rPr>
                <w:rFonts w:ascii="Arial Narrow" w:hAnsi="Arial Narrow"/>
                <w:sz w:val="16"/>
                <w:szCs w:val="16"/>
              </w:rPr>
              <w:t>-</w:t>
            </w:r>
            <w:r w:rsidRPr="009A3DC6">
              <w:rPr>
                <w:rFonts w:ascii="Arial Narrow" w:hAnsi="Arial Narrow"/>
                <w:sz w:val="16"/>
                <w:szCs w:val="16"/>
                <w:lang w:val="en-US"/>
              </w:rPr>
              <w:t>WAP</w:t>
            </w:r>
            <w:r w:rsidRPr="009A3DC6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Pr="009A3DC6">
              <w:rPr>
                <w:rFonts w:ascii="Arial Narrow" w:hAnsi="Arial Narrow"/>
                <w:sz w:val="16"/>
                <w:szCs w:val="16"/>
                <w:lang w:val="en-US"/>
              </w:rPr>
              <w:t>MMS</w:t>
            </w:r>
            <w:r w:rsidRPr="009A3DC6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pct10" w:color="auto" w:fill="auto"/>
          </w:tcPr>
          <w:p w14:paraId="20DD3B6E" w14:textId="77777777" w:rsidR="00AF3D84" w:rsidRPr="009A3DC6" w:rsidRDefault="002400B3">
            <w:pPr>
              <w:rPr>
                <w:rFonts w:ascii="Arial Narrow" w:hAnsi="Arial Narrow"/>
                <w:sz w:val="16"/>
                <w:szCs w:val="16"/>
              </w:rPr>
            </w:pPr>
            <w:r w:rsidRPr="009A3DC6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970BC6" w:rsidRPr="00970BC6">
              <w:rPr>
                <w:rFonts w:ascii="Arial" w:hAnsi="Arial" w:cs="Arial"/>
                <w:noProof/>
                <w:spacing w:val="-2"/>
                <w:sz w:val="16"/>
                <w:szCs w:val="16"/>
                <w:lang w:eastAsia="ru-RU"/>
              </w:rPr>
              <w:drawing>
                <wp:inline distT="0" distB="0" distL="0" distR="0" wp14:anchorId="4FA65F0C" wp14:editId="3C9935C9">
                  <wp:extent cx="85725" cy="76200"/>
                  <wp:effectExtent l="0" t="0" r="0" b="0"/>
                  <wp:docPr id="7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3DC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A3DC6">
              <w:rPr>
                <w:rFonts w:ascii="Arial Narrow" w:hAnsi="Arial Narrow"/>
                <w:sz w:val="16"/>
                <w:szCs w:val="16"/>
                <w:lang w:val="en-US"/>
              </w:rPr>
              <w:t>VMC-</w:t>
            </w:r>
            <w:r w:rsidRPr="009A3DC6">
              <w:rPr>
                <w:rFonts w:ascii="Arial Narrow" w:hAnsi="Arial Narrow"/>
                <w:sz w:val="16"/>
                <w:szCs w:val="16"/>
              </w:rPr>
              <w:t>автоответчик+</w:t>
            </w:r>
          </w:p>
        </w:tc>
      </w:tr>
      <w:tr w:rsidR="002400B3" w:rsidRPr="000072DA" w14:paraId="39DBDE89" w14:textId="77777777" w:rsidTr="00774F5A">
        <w:tc>
          <w:tcPr>
            <w:tcW w:w="2552" w:type="dxa"/>
            <w:shd w:val="pct10" w:color="auto" w:fill="auto"/>
          </w:tcPr>
          <w:p w14:paraId="751B9081" w14:textId="77777777" w:rsidR="002400B3" w:rsidRPr="009A3DC6" w:rsidRDefault="006E0E2E">
            <w:pPr>
              <w:rPr>
                <w:rFonts w:ascii="Arial Narrow" w:hAnsi="Arial Narrow"/>
                <w:sz w:val="16"/>
                <w:szCs w:val="16"/>
              </w:rPr>
            </w:pPr>
            <w:r w:rsidRPr="009A3DC6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="00970BC6" w:rsidRPr="00970BC6">
              <w:rPr>
                <w:rFonts w:ascii="Arial" w:hAnsi="Arial" w:cs="Arial"/>
                <w:noProof/>
                <w:spacing w:val="-2"/>
                <w:sz w:val="16"/>
                <w:szCs w:val="16"/>
                <w:lang w:eastAsia="ru-RU"/>
              </w:rPr>
              <w:drawing>
                <wp:inline distT="0" distB="0" distL="0" distR="0" wp14:anchorId="5CB14579" wp14:editId="17C30A8D">
                  <wp:extent cx="85725" cy="76200"/>
                  <wp:effectExtent l="0" t="0" r="0" b="0"/>
                  <wp:docPr id="8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3DC6">
              <w:rPr>
                <w:rFonts w:ascii="Arial Narrow" w:hAnsi="Arial Narrow"/>
                <w:sz w:val="16"/>
                <w:szCs w:val="16"/>
                <w:lang w:val="en-US"/>
              </w:rPr>
              <w:t xml:space="preserve"> IA-</w:t>
            </w:r>
            <w:r w:rsidRPr="009A3DC6">
              <w:rPr>
                <w:rFonts w:ascii="Arial Narrow" w:hAnsi="Arial Narrow"/>
                <w:sz w:val="16"/>
                <w:szCs w:val="16"/>
              </w:rPr>
              <w:t xml:space="preserve"> международная связь</w:t>
            </w:r>
          </w:p>
        </w:tc>
        <w:tc>
          <w:tcPr>
            <w:tcW w:w="2268" w:type="dxa"/>
            <w:shd w:val="pct10" w:color="auto" w:fill="auto"/>
          </w:tcPr>
          <w:p w14:paraId="3D83AE5B" w14:textId="77777777" w:rsidR="002400B3" w:rsidRPr="009A3DC6" w:rsidRDefault="006E0E2E">
            <w:pPr>
              <w:rPr>
                <w:rFonts w:ascii="Arial Narrow" w:hAnsi="Arial Narrow"/>
                <w:sz w:val="16"/>
                <w:szCs w:val="16"/>
              </w:rPr>
            </w:pPr>
            <w:r w:rsidRPr="009A3DC6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="00970BC6" w:rsidRPr="00970BC6">
              <w:rPr>
                <w:rFonts w:ascii="Arial" w:hAnsi="Arial" w:cs="Arial"/>
                <w:noProof/>
                <w:spacing w:val="-2"/>
                <w:sz w:val="16"/>
                <w:szCs w:val="16"/>
                <w:lang w:eastAsia="ru-RU"/>
              </w:rPr>
              <w:drawing>
                <wp:inline distT="0" distB="0" distL="0" distR="0" wp14:anchorId="307883AA" wp14:editId="1A5FCC54">
                  <wp:extent cx="85725" cy="76200"/>
                  <wp:effectExtent l="0" t="0" r="0" b="0"/>
                  <wp:docPr id="9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3DC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A3DC6">
              <w:rPr>
                <w:rFonts w:ascii="Arial Narrow" w:hAnsi="Arial Narrow"/>
                <w:sz w:val="16"/>
                <w:szCs w:val="16"/>
                <w:lang w:val="en-US"/>
              </w:rPr>
              <w:t>IB</w:t>
            </w:r>
            <w:r w:rsidRPr="009A3DC6">
              <w:rPr>
                <w:rFonts w:ascii="Arial Narrow" w:hAnsi="Arial Narrow"/>
                <w:sz w:val="16"/>
                <w:szCs w:val="16"/>
              </w:rPr>
              <w:t>- детализация счета</w:t>
            </w:r>
          </w:p>
        </w:tc>
        <w:tc>
          <w:tcPr>
            <w:tcW w:w="2126" w:type="dxa"/>
            <w:shd w:val="pct10" w:color="auto" w:fill="auto"/>
          </w:tcPr>
          <w:p w14:paraId="7FC4BEE2" w14:textId="77777777" w:rsidR="002400B3" w:rsidRPr="009A3DC6" w:rsidRDefault="006E0E2E">
            <w:pPr>
              <w:rPr>
                <w:rFonts w:ascii="Arial Narrow" w:hAnsi="Arial Narrow"/>
                <w:sz w:val="16"/>
                <w:szCs w:val="16"/>
              </w:rPr>
            </w:pPr>
            <w:r w:rsidRPr="009A3DC6">
              <w:rPr>
                <w:rFonts w:ascii="Arial Narrow" w:hAnsi="Arial Narrow"/>
                <w:sz w:val="16"/>
                <w:szCs w:val="16"/>
                <w:lang w:val="en-US"/>
              </w:rPr>
              <w:t xml:space="preserve">  </w:t>
            </w:r>
            <w:r w:rsidR="00970BC6" w:rsidRPr="00970BC6">
              <w:rPr>
                <w:rFonts w:ascii="Arial" w:hAnsi="Arial" w:cs="Arial"/>
                <w:noProof/>
                <w:spacing w:val="-2"/>
                <w:sz w:val="16"/>
                <w:szCs w:val="16"/>
                <w:lang w:eastAsia="ru-RU"/>
              </w:rPr>
              <w:drawing>
                <wp:inline distT="0" distB="0" distL="0" distR="0" wp14:anchorId="682E7580" wp14:editId="595E982C">
                  <wp:extent cx="85725" cy="76200"/>
                  <wp:effectExtent l="0" t="0" r="0" b="0"/>
                  <wp:docPr id="10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3DC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A3DC6">
              <w:rPr>
                <w:rFonts w:ascii="Arial Narrow" w:hAnsi="Arial Narrow"/>
                <w:sz w:val="16"/>
                <w:szCs w:val="16"/>
                <w:lang w:val="en-US"/>
              </w:rPr>
              <w:t xml:space="preserve">CID </w:t>
            </w:r>
            <w:r w:rsidRPr="009A3DC6">
              <w:rPr>
                <w:rFonts w:ascii="Arial Narrow" w:hAnsi="Arial Narrow"/>
                <w:sz w:val="16"/>
                <w:szCs w:val="16"/>
              </w:rPr>
              <w:t>- АОН</w:t>
            </w:r>
          </w:p>
        </w:tc>
      </w:tr>
      <w:tr w:rsidR="006E0E2E" w:rsidRPr="000072DA" w14:paraId="5EACED5E" w14:textId="77777777" w:rsidTr="00774F5A">
        <w:trPr>
          <w:trHeight w:val="149"/>
        </w:trPr>
        <w:tc>
          <w:tcPr>
            <w:tcW w:w="2552" w:type="dxa"/>
            <w:tcBorders>
              <w:bottom w:val="nil"/>
            </w:tcBorders>
            <w:shd w:val="pct10" w:color="auto" w:fill="auto"/>
          </w:tcPr>
          <w:p w14:paraId="42F5001E" w14:textId="77777777" w:rsidR="006E0E2E" w:rsidRPr="009A3DC6" w:rsidRDefault="006E0E2E">
            <w:pPr>
              <w:rPr>
                <w:rFonts w:ascii="Arial Narrow" w:hAnsi="Arial Narrow"/>
                <w:sz w:val="16"/>
                <w:szCs w:val="16"/>
              </w:rPr>
            </w:pPr>
            <w:r w:rsidRPr="009A3DC6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="00970BC6" w:rsidRPr="00970BC6">
              <w:rPr>
                <w:rFonts w:ascii="Arial" w:hAnsi="Arial" w:cs="Arial"/>
                <w:noProof/>
                <w:spacing w:val="-2"/>
                <w:sz w:val="16"/>
                <w:szCs w:val="16"/>
                <w:lang w:eastAsia="ru-RU"/>
              </w:rPr>
              <w:drawing>
                <wp:inline distT="0" distB="0" distL="0" distR="0" wp14:anchorId="1D00C6AC" wp14:editId="41D28389">
                  <wp:extent cx="85725" cy="76200"/>
                  <wp:effectExtent l="0" t="0" r="0" b="0"/>
                  <wp:docPr id="11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3DC6">
              <w:rPr>
                <w:rFonts w:ascii="Arial Narrow" w:hAnsi="Arial Narrow"/>
                <w:sz w:val="16"/>
                <w:szCs w:val="16"/>
                <w:lang w:val="en-US"/>
              </w:rPr>
              <w:t xml:space="preserve"> CW - </w:t>
            </w:r>
            <w:r w:rsidRPr="009A3DC6">
              <w:rPr>
                <w:rFonts w:ascii="Arial Narrow" w:hAnsi="Arial Narrow"/>
                <w:sz w:val="16"/>
                <w:szCs w:val="16"/>
              </w:rPr>
              <w:t>ожидание вызова</w:t>
            </w:r>
          </w:p>
        </w:tc>
        <w:tc>
          <w:tcPr>
            <w:tcW w:w="2268" w:type="dxa"/>
            <w:shd w:val="pct10" w:color="auto" w:fill="auto"/>
          </w:tcPr>
          <w:p w14:paraId="4C124A47" w14:textId="77777777" w:rsidR="006E0E2E" w:rsidRPr="009A3DC6" w:rsidRDefault="006E0E2E">
            <w:pPr>
              <w:rPr>
                <w:rFonts w:ascii="Arial Narrow" w:hAnsi="Arial Narrow"/>
                <w:sz w:val="16"/>
                <w:szCs w:val="16"/>
              </w:rPr>
            </w:pPr>
            <w:r w:rsidRPr="009A3DC6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="00970BC6" w:rsidRPr="00970BC6">
              <w:rPr>
                <w:rFonts w:ascii="Arial" w:hAnsi="Arial" w:cs="Arial"/>
                <w:noProof/>
                <w:spacing w:val="-2"/>
                <w:sz w:val="16"/>
                <w:szCs w:val="16"/>
                <w:lang w:eastAsia="ru-RU"/>
              </w:rPr>
              <w:drawing>
                <wp:inline distT="0" distB="0" distL="0" distR="0" wp14:anchorId="440CEA72" wp14:editId="3E8B02C9">
                  <wp:extent cx="85725" cy="76200"/>
                  <wp:effectExtent l="0" t="0" r="0" b="0"/>
                  <wp:docPr id="12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3DC6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Pr="009A3DC6">
              <w:rPr>
                <w:rFonts w:ascii="Arial Narrow" w:hAnsi="Arial Narrow"/>
                <w:sz w:val="16"/>
                <w:szCs w:val="16"/>
              </w:rPr>
              <w:t>ЕСС – будь в курсе!</w:t>
            </w:r>
          </w:p>
        </w:tc>
        <w:tc>
          <w:tcPr>
            <w:tcW w:w="2126" w:type="dxa"/>
            <w:shd w:val="pct10" w:color="auto" w:fill="auto"/>
          </w:tcPr>
          <w:p w14:paraId="74B8554A" w14:textId="77777777" w:rsidR="006E0E2E" w:rsidRPr="009A3DC6" w:rsidRDefault="006E0E2E">
            <w:pPr>
              <w:rPr>
                <w:rFonts w:ascii="Arial Narrow" w:hAnsi="Arial Narrow"/>
                <w:sz w:val="16"/>
                <w:szCs w:val="16"/>
              </w:rPr>
            </w:pPr>
            <w:r w:rsidRPr="009A3DC6">
              <w:rPr>
                <w:rFonts w:ascii="Arial Narrow" w:hAnsi="Arial Narrow"/>
                <w:sz w:val="16"/>
                <w:szCs w:val="16"/>
                <w:lang w:val="en-US"/>
              </w:rPr>
              <w:t xml:space="preserve">  </w:t>
            </w:r>
            <w:r w:rsidR="00970BC6" w:rsidRPr="00970BC6">
              <w:rPr>
                <w:rFonts w:ascii="Arial" w:hAnsi="Arial" w:cs="Arial"/>
                <w:noProof/>
                <w:spacing w:val="-2"/>
                <w:sz w:val="16"/>
                <w:szCs w:val="16"/>
                <w:lang w:eastAsia="ru-RU"/>
              </w:rPr>
              <w:drawing>
                <wp:inline distT="0" distB="0" distL="0" distR="0" wp14:anchorId="75F6BE05" wp14:editId="15E4C054">
                  <wp:extent cx="85725" cy="76200"/>
                  <wp:effectExtent l="0" t="0" r="0" b="0"/>
                  <wp:docPr id="13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3DC6">
              <w:rPr>
                <w:rFonts w:ascii="Arial Narrow" w:hAnsi="Arial Narrow"/>
                <w:sz w:val="16"/>
                <w:szCs w:val="16"/>
                <w:lang w:val="en-US"/>
              </w:rPr>
              <w:t xml:space="preserve"> CIDR</w:t>
            </w:r>
            <w:r w:rsidRPr="009A3DC6">
              <w:rPr>
                <w:rFonts w:ascii="Arial Narrow" w:hAnsi="Arial Narrow"/>
                <w:sz w:val="16"/>
                <w:szCs w:val="16"/>
              </w:rPr>
              <w:t xml:space="preserve"> - </w:t>
            </w:r>
            <w:proofErr w:type="spellStart"/>
            <w:r w:rsidRPr="009A3DC6">
              <w:rPr>
                <w:rFonts w:ascii="Arial Narrow" w:hAnsi="Arial Narrow"/>
                <w:sz w:val="16"/>
                <w:szCs w:val="16"/>
              </w:rPr>
              <w:t>антиАОН</w:t>
            </w:r>
            <w:proofErr w:type="spellEnd"/>
          </w:p>
        </w:tc>
      </w:tr>
      <w:tr w:rsidR="006E0E2E" w:rsidRPr="000072DA" w14:paraId="7BE07708" w14:textId="77777777" w:rsidTr="00774F5A">
        <w:tc>
          <w:tcPr>
            <w:tcW w:w="2552" w:type="dxa"/>
            <w:tcBorders>
              <w:top w:val="nil"/>
              <w:bottom w:val="nil"/>
            </w:tcBorders>
            <w:shd w:val="pct10" w:color="auto" w:fill="auto"/>
          </w:tcPr>
          <w:p w14:paraId="2B1B2829" w14:textId="77777777" w:rsidR="006E0E2E" w:rsidRPr="009A3DC6" w:rsidRDefault="006E0E2E">
            <w:pPr>
              <w:rPr>
                <w:rFonts w:ascii="Arial Narrow" w:hAnsi="Arial Narrow"/>
                <w:sz w:val="16"/>
                <w:szCs w:val="16"/>
              </w:rPr>
            </w:pPr>
            <w:r w:rsidRPr="009A3DC6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="00970BC6" w:rsidRPr="00970BC6">
              <w:rPr>
                <w:rFonts w:ascii="Arial" w:hAnsi="Arial" w:cs="Arial"/>
                <w:noProof/>
                <w:spacing w:val="-2"/>
                <w:sz w:val="16"/>
                <w:szCs w:val="16"/>
                <w:lang w:eastAsia="ru-RU"/>
              </w:rPr>
              <w:drawing>
                <wp:inline distT="0" distB="0" distL="0" distR="0" wp14:anchorId="03B30965" wp14:editId="067C27FC">
                  <wp:extent cx="85725" cy="76200"/>
                  <wp:effectExtent l="0" t="0" r="0" b="0"/>
                  <wp:docPr id="14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3DC6">
              <w:rPr>
                <w:rFonts w:ascii="Arial Narrow" w:hAnsi="Arial Narrow"/>
                <w:sz w:val="16"/>
                <w:szCs w:val="16"/>
                <w:lang w:val="en-US"/>
              </w:rPr>
              <w:t xml:space="preserve"> CF - </w:t>
            </w:r>
            <w:r w:rsidRPr="009A3DC6">
              <w:rPr>
                <w:rFonts w:ascii="Arial Narrow" w:hAnsi="Arial Narrow"/>
                <w:sz w:val="16"/>
                <w:szCs w:val="16"/>
              </w:rPr>
              <w:t>переадресация</w:t>
            </w:r>
          </w:p>
        </w:tc>
        <w:tc>
          <w:tcPr>
            <w:tcW w:w="4394" w:type="dxa"/>
            <w:gridSpan w:val="2"/>
            <w:vMerge w:val="restart"/>
            <w:shd w:val="pct10" w:color="auto" w:fill="auto"/>
          </w:tcPr>
          <w:p w14:paraId="4BE06DC8" w14:textId="77777777" w:rsidR="006E0E2E" w:rsidRPr="00365ECB" w:rsidRDefault="006E0E2E" w:rsidP="00365ECB">
            <w:pPr>
              <w:rPr>
                <w:rFonts w:ascii="Arial Narrow" w:hAnsi="Arial Narrow"/>
                <w:sz w:val="16"/>
                <w:szCs w:val="16"/>
              </w:rPr>
            </w:pPr>
            <w:r w:rsidRPr="009A3DC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970BC6" w:rsidRPr="00970BC6">
              <w:rPr>
                <w:rFonts w:ascii="Arial" w:hAnsi="Arial" w:cs="Arial"/>
                <w:noProof/>
                <w:spacing w:val="-2"/>
                <w:sz w:val="16"/>
                <w:szCs w:val="16"/>
                <w:lang w:eastAsia="ru-RU"/>
              </w:rPr>
              <w:drawing>
                <wp:inline distT="0" distB="0" distL="0" distR="0" wp14:anchorId="64169C2D" wp14:editId="52725BF0">
                  <wp:extent cx="85725" cy="76200"/>
                  <wp:effectExtent l="0" t="0" r="0" b="0"/>
                  <wp:docPr id="15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3DC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A3DC6">
              <w:rPr>
                <w:rFonts w:ascii="Arial Narrow" w:hAnsi="Arial Narrow"/>
                <w:sz w:val="16"/>
                <w:szCs w:val="16"/>
                <w:lang w:val="en-US"/>
              </w:rPr>
              <w:t>DF</w:t>
            </w:r>
            <w:r w:rsidRPr="009A3DC6">
              <w:rPr>
                <w:rFonts w:ascii="Arial Narrow" w:hAnsi="Arial Narrow"/>
                <w:sz w:val="16"/>
                <w:szCs w:val="16"/>
              </w:rPr>
              <w:t>- прием и передача данных и факсимильных сообщений</w:t>
            </w:r>
            <w:r w:rsidR="00365ECB" w:rsidRPr="00365ECB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A3DC6">
              <w:rPr>
                <w:rFonts w:ascii="Arial Narrow" w:hAnsi="Arial Narrow"/>
                <w:sz w:val="16"/>
                <w:szCs w:val="16"/>
              </w:rPr>
              <w:t>без выделения дополнительного номера</w:t>
            </w:r>
          </w:p>
        </w:tc>
      </w:tr>
      <w:tr w:rsidR="006E0E2E" w:rsidRPr="000072DA" w14:paraId="1F1FCC62" w14:textId="77777777" w:rsidTr="00774F5A">
        <w:tc>
          <w:tcPr>
            <w:tcW w:w="2552" w:type="dxa"/>
            <w:tcBorders>
              <w:top w:val="nil"/>
              <w:bottom w:val="single" w:sz="4" w:space="0" w:color="7F7F7F" w:themeColor="text1" w:themeTint="80"/>
            </w:tcBorders>
            <w:shd w:val="pct10" w:color="auto" w:fill="auto"/>
          </w:tcPr>
          <w:p w14:paraId="6D4364E4" w14:textId="77777777" w:rsidR="006E0E2E" w:rsidRPr="009A3DC6" w:rsidRDefault="006E0E2E">
            <w:pPr>
              <w:rPr>
                <w:rFonts w:ascii="Arial Narrow" w:hAnsi="Arial Narrow"/>
                <w:sz w:val="16"/>
                <w:szCs w:val="16"/>
              </w:rPr>
            </w:pPr>
            <w:r w:rsidRPr="009A3DC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970BC6" w:rsidRPr="00970BC6">
              <w:rPr>
                <w:rFonts w:ascii="Arial" w:hAnsi="Arial" w:cs="Arial"/>
                <w:noProof/>
                <w:spacing w:val="-2"/>
                <w:sz w:val="16"/>
                <w:szCs w:val="16"/>
                <w:lang w:eastAsia="ru-RU"/>
              </w:rPr>
              <w:drawing>
                <wp:inline distT="0" distB="0" distL="0" distR="0" wp14:anchorId="083DEE1E" wp14:editId="4AE4A5E7">
                  <wp:extent cx="85725" cy="76200"/>
                  <wp:effectExtent l="0" t="0" r="0" b="0"/>
                  <wp:docPr id="16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3DC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9A3DC6">
              <w:rPr>
                <w:rFonts w:ascii="Arial Narrow" w:hAnsi="Arial Narrow"/>
                <w:sz w:val="16"/>
                <w:szCs w:val="16"/>
                <w:lang w:val="en-US"/>
              </w:rPr>
              <w:t>CC-</w:t>
            </w:r>
            <w:r w:rsidRPr="009A3DC6">
              <w:rPr>
                <w:rFonts w:ascii="Arial Narrow" w:hAnsi="Arial Narrow"/>
                <w:sz w:val="16"/>
                <w:szCs w:val="16"/>
              </w:rPr>
              <w:t>конференц-связь</w:t>
            </w:r>
          </w:p>
        </w:tc>
        <w:tc>
          <w:tcPr>
            <w:tcW w:w="4394" w:type="dxa"/>
            <w:gridSpan w:val="2"/>
            <w:vMerge/>
            <w:tcBorders>
              <w:bottom w:val="single" w:sz="4" w:space="0" w:color="7F7F7F" w:themeColor="text1" w:themeTint="80"/>
            </w:tcBorders>
            <w:shd w:val="pct10" w:color="auto" w:fill="auto"/>
          </w:tcPr>
          <w:p w14:paraId="4D8269C0" w14:textId="77777777" w:rsidR="006E0E2E" w:rsidRPr="009A3DC6" w:rsidRDefault="006E0E2E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21F09914" w14:textId="77777777" w:rsidR="00AF3D84" w:rsidRPr="009478B6" w:rsidRDefault="00AF3D84" w:rsidP="002763A2">
      <w:pPr>
        <w:spacing w:after="0" w:line="96" w:lineRule="auto"/>
        <w:rPr>
          <w:sz w:val="20"/>
          <w:szCs w:val="20"/>
          <w:lang w:val="en-US"/>
        </w:rPr>
      </w:pPr>
    </w:p>
    <w:tbl>
      <w:tblPr>
        <w:tblStyle w:val="a3"/>
        <w:tblW w:w="0" w:type="auto"/>
        <w:tblInd w:w="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963"/>
        <w:gridCol w:w="596"/>
        <w:gridCol w:w="709"/>
        <w:gridCol w:w="637"/>
        <w:gridCol w:w="444"/>
        <w:gridCol w:w="478"/>
        <w:gridCol w:w="709"/>
        <w:gridCol w:w="850"/>
      </w:tblGrid>
      <w:tr w:rsidR="00B67EEE" w:rsidRPr="000072DA" w14:paraId="36D79FA3" w14:textId="77777777" w:rsidTr="00DE03F3">
        <w:tc>
          <w:tcPr>
            <w:tcW w:w="6946" w:type="dxa"/>
            <w:gridSpan w:val="9"/>
            <w:shd w:val="pct65" w:color="auto" w:fill="auto"/>
          </w:tcPr>
          <w:p w14:paraId="262D6710" w14:textId="77777777" w:rsidR="00B67EEE" w:rsidRPr="00834F3E" w:rsidRDefault="00B67EEE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34F3E">
              <w:rPr>
                <w:rFonts w:ascii="Arial Narrow" w:hAnsi="Arial Narrow"/>
                <w:b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834F3E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Доставка корреспонденции</w:t>
            </w:r>
          </w:p>
        </w:tc>
      </w:tr>
      <w:tr w:rsidR="00557C68" w:rsidRPr="000072DA" w14:paraId="73610B2B" w14:textId="77777777" w:rsidTr="00DE03F3">
        <w:tc>
          <w:tcPr>
            <w:tcW w:w="1560" w:type="dxa"/>
            <w:shd w:val="pct10" w:color="auto" w:fill="auto"/>
          </w:tcPr>
          <w:p w14:paraId="09140D5B" w14:textId="77777777" w:rsidR="00B67EEE" w:rsidRPr="007510B4" w:rsidRDefault="00B67EEE">
            <w:pPr>
              <w:rPr>
                <w:rFonts w:ascii="Arial Narrow" w:hAnsi="Arial Narrow"/>
                <w:sz w:val="16"/>
                <w:szCs w:val="16"/>
              </w:rPr>
            </w:pPr>
            <w:r w:rsidRPr="007510B4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Pr="007510B4">
              <w:rPr>
                <w:rFonts w:ascii="Arial Narrow" w:hAnsi="Arial Narrow"/>
                <w:sz w:val="16"/>
                <w:szCs w:val="16"/>
              </w:rPr>
              <w:t>Способ доставки</w:t>
            </w:r>
          </w:p>
        </w:tc>
        <w:tc>
          <w:tcPr>
            <w:tcW w:w="1559" w:type="dxa"/>
            <w:gridSpan w:val="2"/>
            <w:shd w:val="pct10" w:color="auto" w:fill="auto"/>
          </w:tcPr>
          <w:p w14:paraId="61510711" w14:textId="44FCBE66" w:rsidR="00B67EEE" w:rsidRPr="007510B4" w:rsidRDefault="00B67EEE">
            <w:pPr>
              <w:rPr>
                <w:rFonts w:ascii="Arial Narrow" w:hAnsi="Arial Narrow"/>
                <w:sz w:val="16"/>
                <w:szCs w:val="16"/>
              </w:rPr>
            </w:pPr>
            <w:r w:rsidRPr="007510B4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="0095310C">
              <w:pict w14:anchorId="13F8A5C9">
                <v:shape id="_x0000_i1029" type="#_x0000_t75" style="width:6.75pt;height:6pt;visibility:visible;mso-wrap-style:square">
                  <v:imagedata r:id="rId8" o:title=""/>
                  <o:lock v:ext="edit" aspectratio="f"/>
                </v:shape>
              </w:pict>
            </w:r>
            <w:r w:rsidRPr="007510B4">
              <w:rPr>
                <w:rFonts w:ascii="Arial Narrow" w:hAnsi="Arial Narrow"/>
                <w:sz w:val="16"/>
                <w:szCs w:val="16"/>
              </w:rPr>
              <w:t xml:space="preserve"> не доставлять</w:t>
            </w:r>
          </w:p>
        </w:tc>
        <w:tc>
          <w:tcPr>
            <w:tcW w:w="709" w:type="dxa"/>
            <w:shd w:val="pct10" w:color="auto" w:fill="auto"/>
          </w:tcPr>
          <w:p w14:paraId="7C88FB0D" w14:textId="77777777" w:rsidR="00B67EEE" w:rsidRPr="007510B4" w:rsidRDefault="00557C68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7510B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970BC6" w:rsidRPr="00970BC6">
              <w:rPr>
                <w:rFonts w:ascii="Arial" w:hAnsi="Arial" w:cs="Arial"/>
                <w:noProof/>
                <w:spacing w:val="-2"/>
                <w:sz w:val="16"/>
                <w:szCs w:val="16"/>
                <w:lang w:eastAsia="ru-RU"/>
              </w:rPr>
              <w:drawing>
                <wp:inline distT="0" distB="0" distL="0" distR="0" wp14:anchorId="4A792EC9" wp14:editId="2604A1E6">
                  <wp:extent cx="85725" cy="76200"/>
                  <wp:effectExtent l="0" t="0" r="0" b="0"/>
                  <wp:docPr id="18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73B25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="00B67EEE" w:rsidRPr="007510B4">
              <w:rPr>
                <w:rFonts w:ascii="Arial Narrow" w:hAnsi="Arial Narrow"/>
                <w:sz w:val="16"/>
                <w:szCs w:val="16"/>
                <w:lang w:val="en-US"/>
              </w:rPr>
              <w:t>SMS</w:t>
            </w:r>
          </w:p>
        </w:tc>
        <w:tc>
          <w:tcPr>
            <w:tcW w:w="637" w:type="dxa"/>
            <w:shd w:val="pct10" w:color="auto" w:fill="auto"/>
          </w:tcPr>
          <w:p w14:paraId="2E1426CC" w14:textId="77777777" w:rsidR="00B67EEE" w:rsidRPr="007510B4" w:rsidRDefault="00557C68">
            <w:pPr>
              <w:rPr>
                <w:rFonts w:ascii="Arial Narrow" w:hAnsi="Arial Narrow"/>
                <w:sz w:val="16"/>
                <w:szCs w:val="16"/>
              </w:rPr>
            </w:pPr>
            <w:r w:rsidRPr="007510B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970BC6" w:rsidRPr="00970BC6">
              <w:rPr>
                <w:rFonts w:ascii="Arial" w:hAnsi="Arial" w:cs="Arial"/>
                <w:noProof/>
                <w:spacing w:val="-2"/>
                <w:sz w:val="16"/>
                <w:szCs w:val="16"/>
                <w:lang w:eastAsia="ru-RU"/>
              </w:rPr>
              <w:drawing>
                <wp:inline distT="0" distB="0" distL="0" distR="0" wp14:anchorId="1AC3B5F8" wp14:editId="6128B486">
                  <wp:extent cx="85725" cy="76200"/>
                  <wp:effectExtent l="0" t="0" r="0" b="0"/>
                  <wp:docPr id="19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73B25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="00B67EEE" w:rsidRPr="007510B4">
              <w:rPr>
                <w:rFonts w:ascii="Arial Narrow" w:hAnsi="Arial Narrow"/>
                <w:sz w:val="16"/>
                <w:szCs w:val="16"/>
              </w:rPr>
              <w:t>факс</w:t>
            </w:r>
          </w:p>
        </w:tc>
        <w:tc>
          <w:tcPr>
            <w:tcW w:w="922" w:type="dxa"/>
            <w:gridSpan w:val="2"/>
            <w:shd w:val="pct10" w:color="auto" w:fill="auto"/>
          </w:tcPr>
          <w:p w14:paraId="56212A5D" w14:textId="77777777" w:rsidR="00B67EEE" w:rsidRPr="007510B4" w:rsidRDefault="00557C68">
            <w:pPr>
              <w:rPr>
                <w:rFonts w:ascii="Arial Narrow" w:hAnsi="Arial Narrow"/>
                <w:sz w:val="16"/>
                <w:szCs w:val="16"/>
              </w:rPr>
            </w:pPr>
            <w:r w:rsidRPr="007510B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970BC6" w:rsidRPr="00970BC6">
              <w:rPr>
                <w:rFonts w:ascii="Arial" w:hAnsi="Arial" w:cs="Arial"/>
                <w:noProof/>
                <w:spacing w:val="-2"/>
                <w:sz w:val="16"/>
                <w:szCs w:val="16"/>
                <w:lang w:eastAsia="ru-RU"/>
              </w:rPr>
              <w:drawing>
                <wp:inline distT="0" distB="0" distL="0" distR="0" wp14:anchorId="71A252D1" wp14:editId="7B500978">
                  <wp:extent cx="85725" cy="76200"/>
                  <wp:effectExtent l="0" t="0" r="0" b="0"/>
                  <wp:docPr id="20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73B25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="00B67EEE" w:rsidRPr="007510B4">
              <w:rPr>
                <w:rFonts w:ascii="Arial Narrow" w:hAnsi="Arial Narrow"/>
                <w:sz w:val="16"/>
                <w:szCs w:val="16"/>
              </w:rPr>
              <w:t>курьер</w:t>
            </w:r>
          </w:p>
        </w:tc>
        <w:tc>
          <w:tcPr>
            <w:tcW w:w="709" w:type="dxa"/>
            <w:shd w:val="pct10" w:color="auto" w:fill="auto"/>
          </w:tcPr>
          <w:p w14:paraId="51630BD9" w14:textId="77777777" w:rsidR="00B67EEE" w:rsidRPr="007510B4" w:rsidRDefault="00557C68">
            <w:pPr>
              <w:rPr>
                <w:rFonts w:ascii="Arial Narrow" w:hAnsi="Arial Narrow"/>
                <w:sz w:val="16"/>
                <w:szCs w:val="16"/>
              </w:rPr>
            </w:pPr>
            <w:r w:rsidRPr="007510B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970BC6" w:rsidRPr="00970BC6">
              <w:rPr>
                <w:rFonts w:ascii="Arial" w:hAnsi="Arial" w:cs="Arial"/>
                <w:noProof/>
                <w:spacing w:val="-2"/>
                <w:sz w:val="16"/>
                <w:szCs w:val="16"/>
                <w:lang w:eastAsia="ru-RU"/>
              </w:rPr>
              <w:drawing>
                <wp:inline distT="0" distB="0" distL="0" distR="0" wp14:anchorId="48883003" wp14:editId="2BA6C0D4">
                  <wp:extent cx="85725" cy="76200"/>
                  <wp:effectExtent l="0" t="0" r="0" b="0"/>
                  <wp:docPr id="21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73B25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="00B67EEE" w:rsidRPr="007510B4">
              <w:rPr>
                <w:rFonts w:ascii="Arial Narrow" w:hAnsi="Arial Narrow"/>
                <w:sz w:val="16"/>
                <w:szCs w:val="16"/>
              </w:rPr>
              <w:t>почта</w:t>
            </w:r>
          </w:p>
        </w:tc>
        <w:tc>
          <w:tcPr>
            <w:tcW w:w="850" w:type="dxa"/>
            <w:shd w:val="pct10" w:color="auto" w:fill="auto"/>
          </w:tcPr>
          <w:p w14:paraId="5FCA6A68" w14:textId="77777777" w:rsidR="00B67EEE" w:rsidRPr="007510B4" w:rsidRDefault="00557C68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7510B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970BC6" w:rsidRPr="00970BC6">
              <w:rPr>
                <w:rFonts w:ascii="Arial" w:hAnsi="Arial" w:cs="Arial"/>
                <w:noProof/>
                <w:spacing w:val="-2"/>
                <w:sz w:val="16"/>
                <w:szCs w:val="16"/>
                <w:lang w:eastAsia="ru-RU"/>
              </w:rPr>
              <w:drawing>
                <wp:inline distT="0" distB="0" distL="0" distR="0" wp14:anchorId="37404169" wp14:editId="371A1C0E">
                  <wp:extent cx="85725" cy="76200"/>
                  <wp:effectExtent l="0" t="0" r="0" b="0"/>
                  <wp:docPr id="22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73B25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="00B67EEE" w:rsidRPr="007510B4">
              <w:rPr>
                <w:rFonts w:ascii="Arial Narrow" w:hAnsi="Arial Narrow"/>
                <w:sz w:val="16"/>
                <w:szCs w:val="16"/>
                <w:lang w:val="en-US"/>
              </w:rPr>
              <w:t>e-mail</w:t>
            </w:r>
          </w:p>
        </w:tc>
      </w:tr>
      <w:tr w:rsidR="00B67EEE" w:rsidRPr="000072DA" w14:paraId="0198B519" w14:textId="77777777" w:rsidTr="00DE03F3">
        <w:tc>
          <w:tcPr>
            <w:tcW w:w="2523" w:type="dxa"/>
            <w:gridSpan w:val="2"/>
            <w:shd w:val="pct10" w:color="auto" w:fill="auto"/>
          </w:tcPr>
          <w:p w14:paraId="6CF66655" w14:textId="77777777" w:rsidR="00B67EEE" w:rsidRPr="007510B4" w:rsidRDefault="00B67EEE">
            <w:pPr>
              <w:rPr>
                <w:rFonts w:ascii="Arial Narrow" w:hAnsi="Arial Narrow"/>
                <w:sz w:val="16"/>
                <w:szCs w:val="16"/>
              </w:rPr>
            </w:pPr>
            <w:r w:rsidRPr="007510B4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Pr="007510B4">
              <w:rPr>
                <w:rFonts w:ascii="Arial Narrow" w:hAnsi="Arial Narrow"/>
                <w:sz w:val="16"/>
                <w:szCs w:val="16"/>
              </w:rPr>
              <w:t>Категория абонента:</w:t>
            </w:r>
          </w:p>
        </w:tc>
        <w:tc>
          <w:tcPr>
            <w:tcW w:w="2386" w:type="dxa"/>
            <w:gridSpan w:val="4"/>
            <w:shd w:val="pct10" w:color="auto" w:fill="auto"/>
          </w:tcPr>
          <w:p w14:paraId="43C0B281" w14:textId="77777777" w:rsidR="00B67EEE" w:rsidRPr="007510B4" w:rsidRDefault="00B67EEE">
            <w:pPr>
              <w:rPr>
                <w:rFonts w:ascii="Arial Narrow" w:hAnsi="Arial Narrow"/>
                <w:sz w:val="16"/>
                <w:szCs w:val="16"/>
              </w:rPr>
            </w:pPr>
            <w:r w:rsidRPr="007510B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970BC6" w:rsidRPr="00970BC6">
              <w:rPr>
                <w:rFonts w:ascii="Arial" w:hAnsi="Arial" w:cs="Arial"/>
                <w:noProof/>
                <w:spacing w:val="-2"/>
                <w:sz w:val="16"/>
                <w:szCs w:val="16"/>
                <w:lang w:eastAsia="ru-RU"/>
              </w:rPr>
              <w:drawing>
                <wp:inline distT="0" distB="0" distL="0" distR="0" wp14:anchorId="7FB326CA" wp14:editId="16E40E31">
                  <wp:extent cx="85725" cy="76200"/>
                  <wp:effectExtent l="0" t="0" r="0" b="0"/>
                  <wp:docPr id="23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0B4">
              <w:rPr>
                <w:rFonts w:ascii="Arial Narrow" w:hAnsi="Arial Narrow"/>
                <w:sz w:val="16"/>
                <w:szCs w:val="16"/>
              </w:rPr>
              <w:t xml:space="preserve"> резидент</w:t>
            </w:r>
          </w:p>
        </w:tc>
        <w:tc>
          <w:tcPr>
            <w:tcW w:w="2037" w:type="dxa"/>
            <w:gridSpan w:val="3"/>
            <w:shd w:val="pct10" w:color="auto" w:fill="auto"/>
          </w:tcPr>
          <w:p w14:paraId="528CE0CB" w14:textId="77777777" w:rsidR="00B67EEE" w:rsidRPr="007510B4" w:rsidRDefault="00B67EEE">
            <w:pPr>
              <w:rPr>
                <w:rFonts w:ascii="Arial Narrow" w:hAnsi="Arial Narrow"/>
                <w:sz w:val="16"/>
                <w:szCs w:val="16"/>
              </w:rPr>
            </w:pPr>
            <w:r w:rsidRPr="007510B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970BC6" w:rsidRPr="00970BC6">
              <w:rPr>
                <w:rFonts w:ascii="Arial" w:hAnsi="Arial" w:cs="Arial"/>
                <w:noProof/>
                <w:spacing w:val="-2"/>
                <w:sz w:val="16"/>
                <w:szCs w:val="16"/>
                <w:lang w:eastAsia="ru-RU"/>
              </w:rPr>
              <w:drawing>
                <wp:inline distT="0" distB="0" distL="0" distR="0" wp14:anchorId="46013C8D" wp14:editId="387CC364">
                  <wp:extent cx="85725" cy="76200"/>
                  <wp:effectExtent l="0" t="0" r="0" b="0"/>
                  <wp:docPr id="24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0B4">
              <w:rPr>
                <w:rFonts w:ascii="Arial Narrow" w:hAnsi="Arial Narrow"/>
                <w:sz w:val="16"/>
                <w:szCs w:val="16"/>
              </w:rPr>
              <w:t xml:space="preserve"> нерезидент</w:t>
            </w:r>
          </w:p>
        </w:tc>
      </w:tr>
    </w:tbl>
    <w:p w14:paraId="5A684264" w14:textId="77777777" w:rsidR="004511CA" w:rsidRDefault="004511CA" w:rsidP="002763A2">
      <w:pPr>
        <w:spacing w:after="0" w:line="96" w:lineRule="auto"/>
      </w:pPr>
    </w:p>
    <w:tbl>
      <w:tblPr>
        <w:tblStyle w:val="a3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848"/>
        <w:gridCol w:w="563"/>
        <w:gridCol w:w="713"/>
        <w:gridCol w:w="420"/>
        <w:gridCol w:w="24"/>
        <w:gridCol w:w="690"/>
        <w:gridCol w:w="142"/>
        <w:gridCol w:w="708"/>
        <w:gridCol w:w="51"/>
        <w:gridCol w:w="144"/>
        <w:gridCol w:w="89"/>
        <w:gridCol w:w="284"/>
        <w:gridCol w:w="283"/>
        <w:gridCol w:w="1140"/>
      </w:tblGrid>
      <w:tr w:rsidR="00BD200D" w:rsidRPr="000072DA" w14:paraId="0600CBC8" w14:textId="77777777" w:rsidTr="00245328"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C7ED03" w14:textId="77777777" w:rsidR="00BD200D" w:rsidRPr="00EB6EE1" w:rsidRDefault="00BD200D" w:rsidP="00BD200D">
            <w:pPr>
              <w:rPr>
                <w:rFonts w:ascii="Arial Narrow" w:hAnsi="Arial Narrow"/>
                <w:sz w:val="16"/>
                <w:szCs w:val="16"/>
              </w:rPr>
            </w:pPr>
            <w:r w:rsidRPr="00EB6EE1">
              <w:rPr>
                <w:rFonts w:ascii="Arial Narrow" w:hAnsi="Arial Narrow"/>
                <w:sz w:val="16"/>
                <w:szCs w:val="16"/>
              </w:rPr>
              <w:t xml:space="preserve"> Срок действия договора до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4CDC8CF7" w14:textId="77777777" w:rsidR="00BD200D" w:rsidRPr="00EB6EE1" w:rsidRDefault="00BD200D" w:rsidP="00BD200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418C9C1" w14:textId="77777777" w:rsidR="00BD200D" w:rsidRPr="00EB6EE1" w:rsidRDefault="00BD200D" w:rsidP="00BD200D">
            <w:pPr>
              <w:rPr>
                <w:rFonts w:ascii="Arial Narrow" w:hAnsi="Arial Narrow"/>
                <w:sz w:val="16"/>
                <w:szCs w:val="16"/>
              </w:rPr>
            </w:pPr>
            <w:r w:rsidRPr="00EB6EE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970BC6" w:rsidRPr="00970BC6">
              <w:rPr>
                <w:rFonts w:ascii="Arial" w:hAnsi="Arial" w:cs="Arial"/>
                <w:noProof/>
                <w:spacing w:val="-2"/>
                <w:sz w:val="16"/>
                <w:szCs w:val="16"/>
                <w:lang w:eastAsia="ru-RU"/>
              </w:rPr>
              <w:drawing>
                <wp:inline distT="0" distB="0" distL="0" distR="0" wp14:anchorId="2560A8D3" wp14:editId="083963CC">
                  <wp:extent cx="76200" cy="76200"/>
                  <wp:effectExtent l="0" t="0" r="0" b="0"/>
                  <wp:docPr id="25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EE1">
              <w:rPr>
                <w:rFonts w:ascii="Arial Narrow" w:hAnsi="Arial Narrow"/>
                <w:sz w:val="16"/>
                <w:szCs w:val="16"/>
              </w:rPr>
              <w:t xml:space="preserve"> неопределенный срок</w:t>
            </w:r>
          </w:p>
        </w:tc>
      </w:tr>
      <w:tr w:rsidR="0015555F" w:rsidRPr="000072DA" w14:paraId="5A0B6CF5" w14:textId="77777777" w:rsidTr="00245328">
        <w:tc>
          <w:tcPr>
            <w:tcW w:w="33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9662E3" w14:textId="1E26C386" w:rsidR="0015555F" w:rsidRPr="00EB6EE1" w:rsidRDefault="0015555F" w:rsidP="00BD200D">
            <w:pPr>
              <w:rPr>
                <w:rFonts w:ascii="Arial Narrow" w:hAnsi="Arial Narrow"/>
                <w:sz w:val="16"/>
                <w:szCs w:val="16"/>
              </w:rPr>
            </w:pPr>
            <w:r w:rsidRPr="00EB6EE1">
              <w:rPr>
                <w:rFonts w:ascii="Arial Narrow" w:hAnsi="Arial Narrow"/>
                <w:sz w:val="16"/>
                <w:szCs w:val="16"/>
              </w:rPr>
              <w:t xml:space="preserve"> Система расчетов </w:t>
            </w:r>
            <w:r w:rsidR="009C649F" w:rsidRPr="00970BC6">
              <w:rPr>
                <w:rFonts w:ascii="Arial" w:hAnsi="Arial" w:cs="Arial"/>
                <w:noProof/>
                <w:spacing w:val="-2"/>
                <w:sz w:val="16"/>
                <w:szCs w:val="16"/>
                <w:lang w:eastAsia="ru-RU"/>
              </w:rPr>
              <w:drawing>
                <wp:inline distT="0" distB="0" distL="0" distR="0" wp14:anchorId="429BD984" wp14:editId="6FF47E22">
                  <wp:extent cx="85725" cy="76200"/>
                  <wp:effectExtent l="0" t="0" r="0" b="0"/>
                  <wp:docPr id="33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6EE1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EB6EE1">
              <w:rPr>
                <w:rFonts w:ascii="Arial Narrow" w:hAnsi="Arial Narrow"/>
                <w:sz w:val="16"/>
                <w:szCs w:val="16"/>
              </w:rPr>
              <w:t>постоплата</w:t>
            </w:r>
            <w:proofErr w:type="spellEnd"/>
          </w:p>
        </w:tc>
        <w:tc>
          <w:tcPr>
            <w:tcW w:w="21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F5C9741" w14:textId="77777777" w:rsidR="0015555F" w:rsidRPr="00EB6EE1" w:rsidRDefault="0015555F" w:rsidP="00BD200D">
            <w:pPr>
              <w:rPr>
                <w:rFonts w:ascii="Arial Narrow" w:hAnsi="Arial Narrow"/>
                <w:sz w:val="16"/>
                <w:szCs w:val="16"/>
              </w:rPr>
            </w:pPr>
            <w:r w:rsidRPr="00EB6EE1">
              <w:rPr>
                <w:rFonts w:ascii="Arial Narrow" w:hAnsi="Arial Narrow"/>
                <w:sz w:val="16"/>
                <w:szCs w:val="16"/>
              </w:rPr>
              <w:t xml:space="preserve">  Дата выставления счета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6E234498" w14:textId="77777777" w:rsidR="0015555F" w:rsidRPr="00EB6EE1" w:rsidRDefault="0015555F" w:rsidP="00BD200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11051" w:rsidRPr="000072DA" w14:paraId="0D32C810" w14:textId="77777777" w:rsidTr="00245328">
        <w:tc>
          <w:tcPr>
            <w:tcW w:w="3392" w:type="dxa"/>
            <w:gridSpan w:val="5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035FE905" w14:textId="77777777" w:rsidR="00711051" w:rsidRPr="00EB6EE1" w:rsidRDefault="00711051" w:rsidP="00BD200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32" w:type="dxa"/>
            <w:gridSpan w:val="8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117B1B84" w14:textId="77777777" w:rsidR="00711051" w:rsidRPr="00EB6EE1" w:rsidRDefault="00711051" w:rsidP="00BD200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3ADB615C" w14:textId="77777777" w:rsidR="00711051" w:rsidRPr="00EB6EE1" w:rsidRDefault="00711051" w:rsidP="00BD200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11051" w:rsidRPr="00030D65" w14:paraId="66373008" w14:textId="77777777" w:rsidTr="0024532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68"/>
        </w:trPr>
        <w:tc>
          <w:tcPr>
            <w:tcW w:w="4248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nil"/>
            </w:tcBorders>
            <w:vAlign w:val="bottom"/>
          </w:tcPr>
          <w:p w14:paraId="7031C5C8" w14:textId="1CA1EB53" w:rsidR="003F452B" w:rsidRPr="00E15C8A" w:rsidRDefault="003F452B" w:rsidP="00B6772B">
            <w:pPr>
              <w:ind w:right="-58"/>
              <w:rPr>
                <w:rFonts w:ascii="Arial Narrow" w:hAnsi="Arial Narrow"/>
                <w:sz w:val="14"/>
                <w:szCs w:val="14"/>
              </w:rPr>
            </w:pPr>
            <w:r w:rsidRPr="00E15C8A">
              <w:rPr>
                <w:rFonts w:ascii="Arial Narrow" w:hAnsi="Arial Narrow"/>
                <w:sz w:val="14"/>
                <w:szCs w:val="14"/>
              </w:rPr>
              <w:t>Представитель Оператора, действующий по доверенности</w:t>
            </w:r>
            <w:r w:rsidR="0095310C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gridSpan w:val="5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407D7DCC" w14:textId="77777777" w:rsidR="003F452B" w:rsidRPr="00E15C8A" w:rsidRDefault="003F452B" w:rsidP="00B6772B">
            <w:pPr>
              <w:ind w:left="-58" w:right="-58"/>
              <w:rPr>
                <w:rFonts w:ascii="Arial Narrow" w:hAnsi="Arial Narrow"/>
                <w:sz w:val="14"/>
                <w:szCs w:val="14"/>
              </w:rPr>
            </w:pPr>
            <w:bookmarkStart w:id="29" w:name="ТекстовоеПоле30"/>
            <w:bookmarkEnd w:id="29"/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294FC391" w14:textId="77777777" w:rsidR="003F452B" w:rsidRPr="00E15C8A" w:rsidRDefault="003F452B" w:rsidP="005B6349">
            <w:pPr>
              <w:rPr>
                <w:rFonts w:ascii="Arial Narrow" w:hAnsi="Arial Narrow"/>
                <w:sz w:val="14"/>
                <w:szCs w:val="14"/>
              </w:rPr>
            </w:pPr>
            <w:r w:rsidRPr="00E15C8A">
              <w:rPr>
                <w:rFonts w:ascii="Arial Narrow" w:hAnsi="Arial Narrow"/>
                <w:sz w:val="14"/>
                <w:szCs w:val="14"/>
              </w:rPr>
              <w:t>от</w:t>
            </w:r>
          </w:p>
        </w:tc>
        <w:tc>
          <w:tcPr>
            <w:tcW w:w="114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740E5DF3" w14:textId="4972D775" w:rsidR="003F452B" w:rsidRPr="00871873" w:rsidRDefault="003F452B" w:rsidP="00B6772B">
            <w:pPr>
              <w:ind w:left="-57"/>
              <w:rPr>
                <w:rFonts w:ascii="Arial Narrow" w:hAnsi="Arial Narrow"/>
                <w:sz w:val="14"/>
                <w:szCs w:val="14"/>
              </w:rPr>
            </w:pPr>
            <w:bookmarkStart w:id="30" w:name="ТекстовоеПоле31"/>
            <w:bookmarkEnd w:id="30"/>
          </w:p>
        </w:tc>
      </w:tr>
      <w:tr w:rsidR="00711051" w:rsidRPr="00030D65" w14:paraId="50617058" w14:textId="77777777" w:rsidTr="0024532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4956" w:type="dxa"/>
            <w:gridSpan w:val="9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6E3A8D60" w14:textId="3837A2F1" w:rsidR="00711051" w:rsidRPr="00871873" w:rsidRDefault="00711051" w:rsidP="002044C8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574EA059" w14:textId="77777777" w:rsidR="00711051" w:rsidRPr="00E15C8A" w:rsidRDefault="00711051" w:rsidP="00BD200D">
            <w:pPr>
              <w:rPr>
                <w:rFonts w:ascii="Arial Narrow" w:hAnsi="Arial Narrow"/>
                <w:sz w:val="14"/>
                <w:szCs w:val="14"/>
                <w:lang w:val="en-US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6A5590" w14:textId="77777777" w:rsidR="00711051" w:rsidRPr="00030D65" w:rsidRDefault="00711051" w:rsidP="00BD200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3F452B" w:rsidRPr="000072DA" w14:paraId="10AADCF9" w14:textId="77777777" w:rsidTr="0024532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4956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nil"/>
            </w:tcBorders>
          </w:tcPr>
          <w:p w14:paraId="451FC3B3" w14:textId="77777777" w:rsidR="003F452B" w:rsidRPr="00E15C8A" w:rsidRDefault="003F452B" w:rsidP="005B634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E15C8A">
              <w:rPr>
                <w:rFonts w:ascii="Arial Narrow" w:hAnsi="Arial Narrow"/>
                <w:sz w:val="14"/>
                <w:szCs w:val="14"/>
              </w:rPr>
              <w:t>(наименование Представителя)</w:t>
            </w:r>
          </w:p>
        </w:tc>
        <w:tc>
          <w:tcPr>
            <w:tcW w:w="1991" w:type="dxa"/>
            <w:gridSpan w:val="6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6EA37ACC" w14:textId="77777777" w:rsidR="003F452B" w:rsidRPr="00E15C8A" w:rsidRDefault="003B43C8" w:rsidP="005B634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E15C8A">
              <w:rPr>
                <w:rFonts w:ascii="Arial Narrow" w:hAnsi="Arial Narrow"/>
                <w:sz w:val="14"/>
                <w:szCs w:val="14"/>
              </w:rPr>
              <w:t xml:space="preserve">         </w:t>
            </w:r>
            <w:r w:rsidR="003F452B" w:rsidRPr="00E15C8A">
              <w:rPr>
                <w:rFonts w:ascii="Arial Narrow" w:hAnsi="Arial Narrow"/>
                <w:sz w:val="14"/>
                <w:szCs w:val="14"/>
              </w:rPr>
              <w:t>(номер места продаж)</w:t>
            </w:r>
          </w:p>
        </w:tc>
      </w:tr>
      <w:tr w:rsidR="003F452B" w:rsidRPr="000072DA" w14:paraId="19174D9C" w14:textId="77777777" w:rsidTr="00D97A30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1696" w:type="dxa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vAlign w:val="bottom"/>
          </w:tcPr>
          <w:p w14:paraId="05EBEF7D" w14:textId="77777777" w:rsidR="003F452B" w:rsidRPr="00E15C8A" w:rsidRDefault="003F452B" w:rsidP="008B1C46">
            <w:pPr>
              <w:ind w:left="-63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E15C8A">
              <w:rPr>
                <w:rFonts w:ascii="Arial Narrow" w:hAnsi="Arial Narrow"/>
                <w:sz w:val="14"/>
                <w:szCs w:val="14"/>
              </w:rPr>
              <w:t>Подпись представителя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474F3646" w14:textId="77777777" w:rsidR="003F452B" w:rsidRPr="00E15C8A" w:rsidRDefault="003F452B" w:rsidP="002746C8">
            <w:pPr>
              <w:ind w:left="-5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1E72F" w14:textId="77777777" w:rsidR="003F452B" w:rsidRPr="00E15C8A" w:rsidRDefault="003F452B" w:rsidP="008B1C46">
            <w:pPr>
              <w:ind w:left="-59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E15C8A">
              <w:rPr>
                <w:rFonts w:ascii="Arial Narrow" w:hAnsi="Arial Narrow"/>
                <w:sz w:val="14"/>
                <w:szCs w:val="14"/>
              </w:rPr>
              <w:t>Расшифровка подписи</w:t>
            </w:r>
          </w:p>
        </w:tc>
        <w:tc>
          <w:tcPr>
            <w:tcW w:w="1991" w:type="dxa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296EC20E" w14:textId="77777777" w:rsidR="003F452B" w:rsidRPr="00E15C8A" w:rsidRDefault="003F452B" w:rsidP="002746C8">
            <w:pPr>
              <w:ind w:left="-54"/>
              <w:rPr>
                <w:rFonts w:ascii="Arial Narrow" w:hAnsi="Arial Narrow"/>
                <w:b/>
                <w:sz w:val="14"/>
                <w:szCs w:val="14"/>
              </w:rPr>
            </w:pPr>
            <w:bookmarkStart w:id="31" w:name="ТекстовоеПоле32"/>
            <w:bookmarkEnd w:id="31"/>
          </w:p>
        </w:tc>
      </w:tr>
      <w:tr w:rsidR="003F452B" w:rsidRPr="000072DA" w14:paraId="4B269986" w14:textId="77777777" w:rsidTr="002746C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69"/>
        </w:trPr>
        <w:tc>
          <w:tcPr>
            <w:tcW w:w="1696" w:type="dxa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14:paraId="2E0907D4" w14:textId="77777777" w:rsidR="003F452B" w:rsidRPr="00E15C8A" w:rsidRDefault="003F452B" w:rsidP="005B634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7E25A9" w14:textId="77777777" w:rsidR="003F452B" w:rsidRPr="00E15C8A" w:rsidRDefault="003B43C8" w:rsidP="00050567">
            <w:pPr>
              <w:rPr>
                <w:rFonts w:ascii="Arial Narrow" w:hAnsi="Arial Narrow"/>
                <w:sz w:val="14"/>
                <w:szCs w:val="14"/>
              </w:rPr>
            </w:pPr>
            <w:r w:rsidRPr="00E15C8A">
              <w:rPr>
                <w:rFonts w:ascii="Arial Narrow" w:hAnsi="Arial Narrow"/>
                <w:sz w:val="14"/>
                <w:szCs w:val="14"/>
              </w:rPr>
              <w:t xml:space="preserve">       </w:t>
            </w:r>
            <w:r w:rsidR="003F452B" w:rsidRPr="00E15C8A">
              <w:rPr>
                <w:rFonts w:ascii="Arial Narrow" w:hAnsi="Arial Narrow"/>
                <w:sz w:val="14"/>
                <w:szCs w:val="14"/>
              </w:rPr>
              <w:t>М.П.</w:t>
            </w:r>
          </w:p>
        </w:tc>
        <w:tc>
          <w:tcPr>
            <w:tcW w:w="17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778F7A" w14:textId="77777777" w:rsidR="003F452B" w:rsidRPr="00E15C8A" w:rsidRDefault="003F452B" w:rsidP="005B634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02C7EEF3" w14:textId="77777777" w:rsidR="003F452B" w:rsidRPr="000072DA" w:rsidRDefault="003F452B" w:rsidP="005B634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F452B" w:rsidRPr="000072DA" w14:paraId="7F60FCFD" w14:textId="77777777" w:rsidTr="0024532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6947" w:type="dxa"/>
            <w:gridSpan w:val="15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22DC7AD5" w14:textId="77777777" w:rsidR="003F452B" w:rsidRPr="003A40B3" w:rsidRDefault="000072DA" w:rsidP="00A6000A">
            <w:pPr>
              <w:spacing w:line="192" w:lineRule="auto"/>
              <w:rPr>
                <w:rFonts w:ascii="Arial Narrow" w:hAnsi="Arial Narrow"/>
                <w:sz w:val="14"/>
                <w:szCs w:val="14"/>
              </w:rPr>
            </w:pPr>
            <w:r w:rsidRPr="003A40B3">
              <w:rPr>
                <w:rFonts w:ascii="Arial Narrow" w:hAnsi="Arial Narrow"/>
                <w:sz w:val="14"/>
                <w:szCs w:val="14"/>
              </w:rPr>
              <w:t>Текст Договора и Дополнительного соглашения №1 к Договору Абонентом получены. Условия Договора и Дополнительного соглашения №1 к Договору Абонентом прочитаны, с изложенным в настоящем Договоре</w:t>
            </w:r>
            <w:r w:rsidR="00A6000A" w:rsidRPr="003A40B3">
              <w:rPr>
                <w:rFonts w:ascii="Arial Narrow" w:hAnsi="Arial Narrow"/>
                <w:sz w:val="14"/>
                <w:szCs w:val="14"/>
              </w:rPr>
              <w:t xml:space="preserve"> (в том числе п.3.3., 3.4., 8.3.) и Дополнительном соглашении №1 к договору согласен. С условиями тарифного плана ознакомлен.</w:t>
            </w:r>
          </w:p>
        </w:tc>
      </w:tr>
      <w:tr w:rsidR="00D3540A" w:rsidRPr="000072DA" w14:paraId="6E08C8B9" w14:textId="77777777" w:rsidTr="0024532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5807" w:type="dxa"/>
            <w:gridSpan w:val="14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14:paraId="46D67E48" w14:textId="77777777" w:rsidR="00D3540A" w:rsidRPr="003A40B3" w:rsidRDefault="000072DA" w:rsidP="00A6000A">
            <w:pPr>
              <w:spacing w:line="192" w:lineRule="auto"/>
              <w:rPr>
                <w:rFonts w:ascii="Arial Narrow" w:hAnsi="Arial Narrow"/>
                <w:sz w:val="14"/>
                <w:szCs w:val="14"/>
              </w:rPr>
            </w:pPr>
            <w:r w:rsidRPr="003A40B3">
              <w:rPr>
                <w:rFonts w:ascii="Arial Narrow" w:hAnsi="Arial Narrow"/>
                <w:sz w:val="14"/>
                <w:szCs w:val="14"/>
              </w:rPr>
              <w:t>На предоставление доступа к услугам связи, оказываемым другим оператором связи, на предоставление моих сведений для оказания таких услуг  - согласен, если не указано другое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2DB75A1D" w14:textId="77777777" w:rsidR="00D3540A" w:rsidRPr="003A40B3" w:rsidRDefault="00970BC6" w:rsidP="005B634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70BC6">
              <w:rPr>
                <w:rFonts w:ascii="Arial" w:hAnsi="Arial" w:cs="Arial"/>
                <w:noProof/>
                <w:spacing w:val="-2"/>
                <w:sz w:val="14"/>
                <w:szCs w:val="14"/>
                <w:lang w:eastAsia="ru-RU"/>
              </w:rPr>
              <w:drawing>
                <wp:inline distT="0" distB="0" distL="0" distR="0" wp14:anchorId="4C5D3067" wp14:editId="2E16B13E">
                  <wp:extent cx="76200" cy="66675"/>
                  <wp:effectExtent l="0" t="0" r="0" b="0"/>
                  <wp:docPr id="27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540A" w:rsidRPr="003A40B3">
              <w:rPr>
                <w:rFonts w:ascii="Arial Narrow" w:hAnsi="Arial Narrow"/>
                <w:sz w:val="14"/>
                <w:szCs w:val="14"/>
              </w:rPr>
              <w:t xml:space="preserve"> не согласен</w:t>
            </w:r>
          </w:p>
        </w:tc>
      </w:tr>
      <w:tr w:rsidR="00D3540A" w:rsidRPr="000072DA" w14:paraId="68E7F686" w14:textId="77777777" w:rsidTr="0024532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5807" w:type="dxa"/>
            <w:gridSpan w:val="14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14:paraId="62095844" w14:textId="77777777" w:rsidR="00D3540A" w:rsidRPr="003A40B3" w:rsidRDefault="000072DA" w:rsidP="00A6000A">
            <w:pPr>
              <w:spacing w:line="192" w:lineRule="auto"/>
              <w:rPr>
                <w:rFonts w:ascii="Arial Narrow" w:hAnsi="Arial Narrow"/>
                <w:sz w:val="14"/>
                <w:szCs w:val="14"/>
              </w:rPr>
            </w:pPr>
            <w:r w:rsidRPr="003A40B3">
              <w:rPr>
                <w:rFonts w:ascii="Arial Narrow" w:hAnsi="Arial Narrow"/>
                <w:sz w:val="14"/>
                <w:szCs w:val="14"/>
              </w:rPr>
              <w:t>На использование моих сведений в системе информационно-справочного обслуживания – согласен, если не указано другое.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1B8C1AAC" w14:textId="77777777" w:rsidR="00D3540A" w:rsidRPr="003A40B3" w:rsidRDefault="00970BC6" w:rsidP="005B634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70BC6">
              <w:rPr>
                <w:rFonts w:ascii="Arial" w:hAnsi="Arial" w:cs="Arial"/>
                <w:noProof/>
                <w:spacing w:val="-2"/>
                <w:sz w:val="14"/>
                <w:szCs w:val="14"/>
                <w:lang w:eastAsia="ru-RU"/>
              </w:rPr>
              <w:drawing>
                <wp:inline distT="0" distB="0" distL="0" distR="0" wp14:anchorId="379A587D" wp14:editId="37417965">
                  <wp:extent cx="76200" cy="66675"/>
                  <wp:effectExtent l="0" t="0" r="0" b="0"/>
                  <wp:docPr id="28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540A" w:rsidRPr="003A40B3">
              <w:rPr>
                <w:rFonts w:ascii="Arial Narrow" w:hAnsi="Arial Narrow"/>
                <w:sz w:val="14"/>
                <w:szCs w:val="14"/>
              </w:rPr>
              <w:t xml:space="preserve"> не согласен</w:t>
            </w:r>
          </w:p>
        </w:tc>
      </w:tr>
      <w:tr w:rsidR="00D3540A" w:rsidRPr="000072DA" w14:paraId="67D733FE" w14:textId="77777777" w:rsidTr="0024532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5807" w:type="dxa"/>
            <w:gridSpan w:val="14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14:paraId="25E95BCE" w14:textId="77777777" w:rsidR="00D3540A" w:rsidRPr="003A40B3" w:rsidRDefault="000072DA" w:rsidP="00A6000A">
            <w:pPr>
              <w:spacing w:line="192" w:lineRule="auto"/>
              <w:rPr>
                <w:rFonts w:ascii="Arial Narrow" w:hAnsi="Arial Narrow"/>
                <w:sz w:val="14"/>
                <w:szCs w:val="14"/>
              </w:rPr>
            </w:pPr>
            <w:r w:rsidRPr="003A40B3">
              <w:rPr>
                <w:rFonts w:ascii="Arial Narrow" w:hAnsi="Arial Narrow"/>
                <w:sz w:val="14"/>
                <w:szCs w:val="14"/>
              </w:rPr>
              <w:t>На проверку предоставляемых мною сведений в соответствии с подп. 4 п. 3.2. Договора – согласен, если не указано другое.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vAlign w:val="center"/>
          </w:tcPr>
          <w:p w14:paraId="0473C19C" w14:textId="77777777" w:rsidR="00D3540A" w:rsidRPr="003A40B3" w:rsidRDefault="00970BC6" w:rsidP="005B634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70BC6">
              <w:rPr>
                <w:rFonts w:ascii="Arial" w:hAnsi="Arial" w:cs="Arial"/>
                <w:noProof/>
                <w:spacing w:val="-2"/>
                <w:sz w:val="14"/>
                <w:szCs w:val="14"/>
                <w:lang w:eastAsia="ru-RU"/>
              </w:rPr>
              <w:drawing>
                <wp:inline distT="0" distB="0" distL="0" distR="0" wp14:anchorId="65DAE431" wp14:editId="1971171A">
                  <wp:extent cx="76200" cy="66675"/>
                  <wp:effectExtent l="0" t="0" r="0" b="0"/>
                  <wp:docPr id="29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540A" w:rsidRPr="003A40B3">
              <w:rPr>
                <w:rFonts w:ascii="Arial Narrow" w:hAnsi="Arial Narrow"/>
                <w:sz w:val="14"/>
                <w:szCs w:val="14"/>
              </w:rPr>
              <w:t xml:space="preserve"> не согласен</w:t>
            </w:r>
          </w:p>
        </w:tc>
      </w:tr>
      <w:tr w:rsidR="00D3540A" w:rsidRPr="000072DA" w14:paraId="54AE4BA1" w14:textId="77777777" w:rsidTr="0024532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848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vAlign w:val="bottom"/>
          </w:tcPr>
          <w:p w14:paraId="45F28B90" w14:textId="77777777" w:rsidR="00D3540A" w:rsidRPr="00E15C8A" w:rsidRDefault="00D3540A" w:rsidP="005B6349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E15C8A">
              <w:rPr>
                <w:rFonts w:ascii="Arial Narrow" w:hAnsi="Arial Narrow"/>
                <w:sz w:val="14"/>
                <w:szCs w:val="14"/>
              </w:rPr>
              <w:t xml:space="preserve"> Абонент</w:t>
            </w:r>
          </w:p>
        </w:tc>
        <w:tc>
          <w:tcPr>
            <w:tcW w:w="3400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04E0E98F" w14:textId="4CC06A01" w:rsidR="00D3540A" w:rsidRPr="00E15C8A" w:rsidRDefault="00871873" w:rsidP="00221612">
            <w:pPr>
              <w:rPr>
                <w:rFonts w:ascii="Arial Narrow" w:hAnsi="Arial Narrow"/>
                <w:b/>
                <w:sz w:val="14"/>
                <w:szCs w:val="14"/>
              </w:rPr>
            </w:pPr>
            <w:bookmarkStart w:id="32" w:name="ТекстовоеПоле33"/>
            <w:bookmarkEnd w:id="32"/>
            <w:r>
              <w:rPr>
                <w:rFonts w:ascii="Arial Narrow" w:hAnsi="Arial Narrow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CC90C" w14:textId="77777777" w:rsidR="00D3540A" w:rsidRPr="00E15C8A" w:rsidRDefault="00D3540A" w:rsidP="005B6349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E15C8A">
              <w:rPr>
                <w:rFonts w:ascii="Arial Narrow" w:hAnsi="Arial Narrow"/>
                <w:sz w:val="14"/>
                <w:szCs w:val="14"/>
              </w:rPr>
              <w:t xml:space="preserve">Подпись </w:t>
            </w:r>
          </w:p>
        </w:tc>
        <w:tc>
          <w:tcPr>
            <w:tcW w:w="1940" w:type="dxa"/>
            <w:gridSpan w:val="5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3F69B0BE" w14:textId="77777777" w:rsidR="00D3540A" w:rsidRPr="00E15C8A" w:rsidRDefault="00D3540A" w:rsidP="005B6349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D3540A" w:rsidRPr="000072DA" w14:paraId="61BCBBA7" w14:textId="77777777" w:rsidTr="00245328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c>
          <w:tcPr>
            <w:tcW w:w="848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3D983AD4" w14:textId="77777777" w:rsidR="00D3540A" w:rsidRPr="00E15C8A" w:rsidRDefault="00D3540A" w:rsidP="005B634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258" w:type="dxa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14159A9B" w14:textId="77777777" w:rsidR="00D3540A" w:rsidRPr="00E15C8A" w:rsidRDefault="00D3540A" w:rsidP="005B634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E15C8A">
              <w:rPr>
                <w:rFonts w:ascii="Arial Narrow" w:hAnsi="Arial Narrow"/>
                <w:sz w:val="14"/>
                <w:szCs w:val="14"/>
              </w:rPr>
              <w:t>Ф.И.О.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1BD8D9A5" w14:textId="77777777" w:rsidR="00D3540A" w:rsidRPr="00E15C8A" w:rsidRDefault="00D3540A" w:rsidP="005B634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940" w:type="dxa"/>
            <w:gridSpan w:val="5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223E4B" w14:textId="77777777" w:rsidR="00D3540A" w:rsidRPr="00E15C8A" w:rsidRDefault="00D3540A" w:rsidP="005B6349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E15C8A">
              <w:rPr>
                <w:rFonts w:ascii="Arial Narrow" w:hAnsi="Arial Narrow"/>
                <w:sz w:val="14"/>
                <w:szCs w:val="14"/>
              </w:rPr>
              <w:t>М.П.</w:t>
            </w:r>
          </w:p>
        </w:tc>
      </w:tr>
    </w:tbl>
    <w:p w14:paraId="2077F1E7" w14:textId="77777777" w:rsidR="007B082A" w:rsidRDefault="00871873" w:rsidP="00871873">
      <w:pPr>
        <w:spacing w:after="0"/>
        <w:ind w:right="748"/>
        <w:sectPr w:rsidR="007B082A" w:rsidSect="0086431F">
          <w:type w:val="continuous"/>
          <w:pgSz w:w="16838" w:h="11906" w:orient="landscape"/>
          <w:pgMar w:top="284" w:right="395" w:bottom="426" w:left="567" w:header="708" w:footer="708" w:gutter="0"/>
          <w:cols w:num="2" w:space="17" w:equalWidth="0">
            <w:col w:w="8165" w:space="17"/>
            <w:col w:w="7694"/>
          </w:cols>
          <w:docGrid w:linePitch="360"/>
        </w:sect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28FF81F" wp14:editId="082E6F2B">
            <wp:simplePos x="0" y="0"/>
            <wp:positionH relativeFrom="column">
              <wp:posOffset>3117850</wp:posOffset>
            </wp:positionH>
            <wp:positionV relativeFrom="paragraph">
              <wp:posOffset>1905</wp:posOffset>
            </wp:positionV>
            <wp:extent cx="1294765" cy="398145"/>
            <wp:effectExtent l="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7E48A" w14:textId="77777777" w:rsidR="00940E0E" w:rsidRPr="00940E0E" w:rsidRDefault="00940E0E" w:rsidP="00871873">
      <w:pPr>
        <w:tabs>
          <w:tab w:val="left" w:pos="8565"/>
        </w:tabs>
        <w:autoSpaceDE w:val="0"/>
        <w:autoSpaceDN w:val="0"/>
        <w:adjustRightInd w:val="0"/>
        <w:spacing w:after="0" w:line="240" w:lineRule="auto"/>
        <w:ind w:right="22"/>
        <w:jc w:val="both"/>
        <w:rPr>
          <w:rFonts w:ascii="Arial Narrow" w:eastAsiaTheme="minorEastAsia" w:hAnsi="Arial Narrow" w:cs="Arial"/>
          <w:sz w:val="16"/>
          <w:szCs w:val="16"/>
          <w:lang w:eastAsia="ru-RU"/>
        </w:rPr>
      </w:pPr>
      <w:r w:rsidRPr="00940E0E">
        <w:rPr>
          <w:rFonts w:ascii="Arial Narrow" w:eastAsiaTheme="minorEastAsia" w:hAnsi="Arial Narrow" w:cs="Arial"/>
          <w:sz w:val="16"/>
          <w:szCs w:val="16"/>
          <w:lang w:eastAsia="ru-RU"/>
        </w:rPr>
        <w:lastRenderedPageBreak/>
        <w:tab/>
      </w:r>
    </w:p>
    <w:sectPr w:rsidR="00940E0E" w:rsidRPr="00940E0E" w:rsidSect="00871873">
      <w:pgSz w:w="16838" w:h="11906" w:orient="landscape" w:code="9"/>
      <w:pgMar w:top="0" w:right="397" w:bottom="284" w:left="567" w:header="709" w:footer="709" w:gutter="0"/>
      <w:cols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40.5pt;height:40.5pt;visibility:visible" o:bullet="t">
        <v:imagedata r:id="rId1" o:title=""/>
      </v:shape>
    </w:pict>
  </w:numPicBullet>
  <w:numPicBullet w:numPicBulletId="1">
    <w:pict>
      <v:shape id="_x0000_i1055" type="#_x0000_t75" style="width:37.5pt;height:38.25pt;visibility:visible;mso-wrap-style:square" o:bullet="t">
        <v:imagedata r:id="rId2" o:title=""/>
        <o:lock v:ext="edit" aspectratio="f"/>
      </v:shape>
    </w:pict>
  </w:numPicBullet>
  <w:abstractNum w:abstractNumId="0" w15:restartNumberingAfterBreak="0">
    <w:nsid w:val="21EF0585"/>
    <w:multiLevelType w:val="singleLevel"/>
    <w:tmpl w:val="A5E84EF4"/>
    <w:lvl w:ilvl="0">
      <w:start w:val="9"/>
      <w:numFmt w:val="decimal"/>
      <w:lvlText w:val="%1."/>
      <w:legacy w:legacy="1" w:legacySpace="0" w:legacyIndent="346"/>
      <w:lvlJc w:val="left"/>
      <w:rPr>
        <w:rFonts w:ascii="Arial Narrow" w:hAnsi="Arial Narrow" w:cs="Times New Roman" w:hint="default"/>
      </w:rPr>
    </w:lvl>
  </w:abstractNum>
  <w:abstractNum w:abstractNumId="1" w15:restartNumberingAfterBreak="0">
    <w:nsid w:val="3A9E09C4"/>
    <w:multiLevelType w:val="singleLevel"/>
    <w:tmpl w:val="9FB0B218"/>
    <w:lvl w:ilvl="0">
      <w:start w:val="1"/>
      <w:numFmt w:val="decimal"/>
      <w:lvlText w:val="%1."/>
      <w:legacy w:legacy="1" w:legacySpace="0" w:legacyIndent="338"/>
      <w:lvlJc w:val="left"/>
      <w:rPr>
        <w:rFonts w:ascii="Arial Narrow" w:eastAsiaTheme="minorEastAsia" w:hAnsi="Arial Narrow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20F"/>
    <w:rsid w:val="000072DA"/>
    <w:rsid w:val="0001094E"/>
    <w:rsid w:val="00024F4F"/>
    <w:rsid w:val="00030D65"/>
    <w:rsid w:val="00050567"/>
    <w:rsid w:val="00053700"/>
    <w:rsid w:val="0005686B"/>
    <w:rsid w:val="000579E3"/>
    <w:rsid w:val="00065685"/>
    <w:rsid w:val="00067C1F"/>
    <w:rsid w:val="0008759C"/>
    <w:rsid w:val="000A3810"/>
    <w:rsid w:val="000A4E7E"/>
    <w:rsid w:val="000D1F00"/>
    <w:rsid w:val="000D3A63"/>
    <w:rsid w:val="000D7140"/>
    <w:rsid w:val="000F342D"/>
    <w:rsid w:val="000F37F1"/>
    <w:rsid w:val="0010006E"/>
    <w:rsid w:val="00111D00"/>
    <w:rsid w:val="00114918"/>
    <w:rsid w:val="00116911"/>
    <w:rsid w:val="001176E3"/>
    <w:rsid w:val="00122A43"/>
    <w:rsid w:val="00124C7C"/>
    <w:rsid w:val="00131D37"/>
    <w:rsid w:val="001548A0"/>
    <w:rsid w:val="0015555F"/>
    <w:rsid w:val="00167B99"/>
    <w:rsid w:val="0017309E"/>
    <w:rsid w:val="00175234"/>
    <w:rsid w:val="001930B6"/>
    <w:rsid w:val="001939B7"/>
    <w:rsid w:val="001B0259"/>
    <w:rsid w:val="001C26B7"/>
    <w:rsid w:val="001C6704"/>
    <w:rsid w:val="001D2AF2"/>
    <w:rsid w:val="001F27D3"/>
    <w:rsid w:val="00201F8E"/>
    <w:rsid w:val="002044C8"/>
    <w:rsid w:val="00207043"/>
    <w:rsid w:val="00211F3A"/>
    <w:rsid w:val="002146CD"/>
    <w:rsid w:val="00221612"/>
    <w:rsid w:val="002306A6"/>
    <w:rsid w:val="00232F43"/>
    <w:rsid w:val="002400B3"/>
    <w:rsid w:val="00240D47"/>
    <w:rsid w:val="00245328"/>
    <w:rsid w:val="0024646A"/>
    <w:rsid w:val="00261119"/>
    <w:rsid w:val="002619B9"/>
    <w:rsid w:val="00263DD2"/>
    <w:rsid w:val="00270A70"/>
    <w:rsid w:val="0027100D"/>
    <w:rsid w:val="002715A6"/>
    <w:rsid w:val="002746C8"/>
    <w:rsid w:val="002763A2"/>
    <w:rsid w:val="002847F7"/>
    <w:rsid w:val="0028530E"/>
    <w:rsid w:val="00296416"/>
    <w:rsid w:val="0029695C"/>
    <w:rsid w:val="002A7B01"/>
    <w:rsid w:val="002B297E"/>
    <w:rsid w:val="002D7475"/>
    <w:rsid w:val="002E5902"/>
    <w:rsid w:val="002F047A"/>
    <w:rsid w:val="00307C8B"/>
    <w:rsid w:val="00312216"/>
    <w:rsid w:val="0032263B"/>
    <w:rsid w:val="0033120F"/>
    <w:rsid w:val="00331381"/>
    <w:rsid w:val="0034117E"/>
    <w:rsid w:val="00360CB3"/>
    <w:rsid w:val="00365ECB"/>
    <w:rsid w:val="00366B5A"/>
    <w:rsid w:val="00373ACF"/>
    <w:rsid w:val="003741F8"/>
    <w:rsid w:val="00382012"/>
    <w:rsid w:val="0038376F"/>
    <w:rsid w:val="003852C7"/>
    <w:rsid w:val="003949EA"/>
    <w:rsid w:val="003A40B3"/>
    <w:rsid w:val="003B2E79"/>
    <w:rsid w:val="003B419D"/>
    <w:rsid w:val="003B43C8"/>
    <w:rsid w:val="003C07B7"/>
    <w:rsid w:val="003C17E8"/>
    <w:rsid w:val="003D288A"/>
    <w:rsid w:val="003D5A82"/>
    <w:rsid w:val="003D711D"/>
    <w:rsid w:val="003E251F"/>
    <w:rsid w:val="003E6611"/>
    <w:rsid w:val="003F28FC"/>
    <w:rsid w:val="003F4166"/>
    <w:rsid w:val="003F452B"/>
    <w:rsid w:val="003F56DF"/>
    <w:rsid w:val="00400D72"/>
    <w:rsid w:val="00401938"/>
    <w:rsid w:val="00402603"/>
    <w:rsid w:val="00422CCF"/>
    <w:rsid w:val="004245D1"/>
    <w:rsid w:val="004320E3"/>
    <w:rsid w:val="00443191"/>
    <w:rsid w:val="004511CA"/>
    <w:rsid w:val="00453442"/>
    <w:rsid w:val="00453D7A"/>
    <w:rsid w:val="00454E79"/>
    <w:rsid w:val="004564B8"/>
    <w:rsid w:val="004622DE"/>
    <w:rsid w:val="00464668"/>
    <w:rsid w:val="00465F03"/>
    <w:rsid w:val="004711FA"/>
    <w:rsid w:val="004733D5"/>
    <w:rsid w:val="00477711"/>
    <w:rsid w:val="0048106F"/>
    <w:rsid w:val="004B6DDC"/>
    <w:rsid w:val="004C0E67"/>
    <w:rsid w:val="004D4379"/>
    <w:rsid w:val="004D67F5"/>
    <w:rsid w:val="004E06B9"/>
    <w:rsid w:val="004E11B9"/>
    <w:rsid w:val="004E6AE9"/>
    <w:rsid w:val="004F5748"/>
    <w:rsid w:val="00502FD6"/>
    <w:rsid w:val="005112FE"/>
    <w:rsid w:val="00523DE4"/>
    <w:rsid w:val="005278B6"/>
    <w:rsid w:val="00527D15"/>
    <w:rsid w:val="00554C48"/>
    <w:rsid w:val="00556401"/>
    <w:rsid w:val="00557C68"/>
    <w:rsid w:val="005658A8"/>
    <w:rsid w:val="005717A9"/>
    <w:rsid w:val="00573DC9"/>
    <w:rsid w:val="00576207"/>
    <w:rsid w:val="00581938"/>
    <w:rsid w:val="0059720B"/>
    <w:rsid w:val="005B135E"/>
    <w:rsid w:val="005B34F9"/>
    <w:rsid w:val="005B4E16"/>
    <w:rsid w:val="005B6349"/>
    <w:rsid w:val="005B76FE"/>
    <w:rsid w:val="005C7FBB"/>
    <w:rsid w:val="005D3099"/>
    <w:rsid w:val="005D7026"/>
    <w:rsid w:val="005D7600"/>
    <w:rsid w:val="005E2873"/>
    <w:rsid w:val="005E53EC"/>
    <w:rsid w:val="005F17C1"/>
    <w:rsid w:val="005F3FE3"/>
    <w:rsid w:val="006118A0"/>
    <w:rsid w:val="00625881"/>
    <w:rsid w:val="0063340C"/>
    <w:rsid w:val="00635B3D"/>
    <w:rsid w:val="00641683"/>
    <w:rsid w:val="00644025"/>
    <w:rsid w:val="00667B01"/>
    <w:rsid w:val="00673A07"/>
    <w:rsid w:val="0067734D"/>
    <w:rsid w:val="00683283"/>
    <w:rsid w:val="006946A7"/>
    <w:rsid w:val="006963C4"/>
    <w:rsid w:val="006A2604"/>
    <w:rsid w:val="006B16B5"/>
    <w:rsid w:val="006C0DB3"/>
    <w:rsid w:val="006D0B06"/>
    <w:rsid w:val="006D2FA2"/>
    <w:rsid w:val="006E0E2E"/>
    <w:rsid w:val="006E33B4"/>
    <w:rsid w:val="006E624E"/>
    <w:rsid w:val="006F53EE"/>
    <w:rsid w:val="00700839"/>
    <w:rsid w:val="007015F9"/>
    <w:rsid w:val="00711051"/>
    <w:rsid w:val="00717D99"/>
    <w:rsid w:val="00722691"/>
    <w:rsid w:val="00723033"/>
    <w:rsid w:val="007345B1"/>
    <w:rsid w:val="007369A9"/>
    <w:rsid w:val="00743449"/>
    <w:rsid w:val="00744603"/>
    <w:rsid w:val="00746F0B"/>
    <w:rsid w:val="007510B4"/>
    <w:rsid w:val="00754F78"/>
    <w:rsid w:val="00757926"/>
    <w:rsid w:val="00761B86"/>
    <w:rsid w:val="00773476"/>
    <w:rsid w:val="00774F5A"/>
    <w:rsid w:val="00784D8E"/>
    <w:rsid w:val="00786F18"/>
    <w:rsid w:val="00794331"/>
    <w:rsid w:val="0079503F"/>
    <w:rsid w:val="007A16EB"/>
    <w:rsid w:val="007B082A"/>
    <w:rsid w:val="007B1A05"/>
    <w:rsid w:val="007B2F03"/>
    <w:rsid w:val="007B3F6D"/>
    <w:rsid w:val="007D159C"/>
    <w:rsid w:val="007D478B"/>
    <w:rsid w:val="007D487D"/>
    <w:rsid w:val="007D57F9"/>
    <w:rsid w:val="007D6598"/>
    <w:rsid w:val="007E3C22"/>
    <w:rsid w:val="007E4350"/>
    <w:rsid w:val="007F152F"/>
    <w:rsid w:val="007F322C"/>
    <w:rsid w:val="00800B46"/>
    <w:rsid w:val="0080635A"/>
    <w:rsid w:val="008115C8"/>
    <w:rsid w:val="008150A5"/>
    <w:rsid w:val="00834F3E"/>
    <w:rsid w:val="00846FCE"/>
    <w:rsid w:val="0086431F"/>
    <w:rsid w:val="008667EA"/>
    <w:rsid w:val="008715E0"/>
    <w:rsid w:val="00871873"/>
    <w:rsid w:val="008771B9"/>
    <w:rsid w:val="0088006C"/>
    <w:rsid w:val="00891EAF"/>
    <w:rsid w:val="00896B6F"/>
    <w:rsid w:val="008A050E"/>
    <w:rsid w:val="008A355E"/>
    <w:rsid w:val="008B1C46"/>
    <w:rsid w:val="008B4C30"/>
    <w:rsid w:val="008D356C"/>
    <w:rsid w:val="008E619F"/>
    <w:rsid w:val="008E62BA"/>
    <w:rsid w:val="008F754E"/>
    <w:rsid w:val="009018A7"/>
    <w:rsid w:val="009043B6"/>
    <w:rsid w:val="009132B6"/>
    <w:rsid w:val="00915EEF"/>
    <w:rsid w:val="009226C7"/>
    <w:rsid w:val="0092333C"/>
    <w:rsid w:val="0093010D"/>
    <w:rsid w:val="00930474"/>
    <w:rsid w:val="009307A2"/>
    <w:rsid w:val="009316C1"/>
    <w:rsid w:val="00933652"/>
    <w:rsid w:val="00940E0E"/>
    <w:rsid w:val="00943EF1"/>
    <w:rsid w:val="009478B6"/>
    <w:rsid w:val="0095310C"/>
    <w:rsid w:val="00954B54"/>
    <w:rsid w:val="009673C0"/>
    <w:rsid w:val="0096778A"/>
    <w:rsid w:val="00970BC6"/>
    <w:rsid w:val="00972320"/>
    <w:rsid w:val="00973B25"/>
    <w:rsid w:val="00975222"/>
    <w:rsid w:val="00977C68"/>
    <w:rsid w:val="00995AC4"/>
    <w:rsid w:val="009A1661"/>
    <w:rsid w:val="009A3DC6"/>
    <w:rsid w:val="009B2660"/>
    <w:rsid w:val="009B603D"/>
    <w:rsid w:val="009C0128"/>
    <w:rsid w:val="009C4003"/>
    <w:rsid w:val="009C649F"/>
    <w:rsid w:val="009D1B1B"/>
    <w:rsid w:val="009E501A"/>
    <w:rsid w:val="009E7289"/>
    <w:rsid w:val="009F0BB6"/>
    <w:rsid w:val="009F3BCE"/>
    <w:rsid w:val="00A14B0E"/>
    <w:rsid w:val="00A14FAB"/>
    <w:rsid w:val="00A23D56"/>
    <w:rsid w:val="00A25798"/>
    <w:rsid w:val="00A32170"/>
    <w:rsid w:val="00A55DFB"/>
    <w:rsid w:val="00A57E6F"/>
    <w:rsid w:val="00A6000A"/>
    <w:rsid w:val="00A60779"/>
    <w:rsid w:val="00A678DE"/>
    <w:rsid w:val="00A82435"/>
    <w:rsid w:val="00A84E6C"/>
    <w:rsid w:val="00A87686"/>
    <w:rsid w:val="00A94DEF"/>
    <w:rsid w:val="00A9502F"/>
    <w:rsid w:val="00AA6B46"/>
    <w:rsid w:val="00AB4341"/>
    <w:rsid w:val="00AC6722"/>
    <w:rsid w:val="00AC69AC"/>
    <w:rsid w:val="00AC7A2E"/>
    <w:rsid w:val="00AD5775"/>
    <w:rsid w:val="00AD5D10"/>
    <w:rsid w:val="00AD656B"/>
    <w:rsid w:val="00AD6704"/>
    <w:rsid w:val="00AE112C"/>
    <w:rsid w:val="00AE5CC9"/>
    <w:rsid w:val="00AF3D84"/>
    <w:rsid w:val="00B03E0F"/>
    <w:rsid w:val="00B21960"/>
    <w:rsid w:val="00B22F19"/>
    <w:rsid w:val="00B31355"/>
    <w:rsid w:val="00B3546F"/>
    <w:rsid w:val="00B408AB"/>
    <w:rsid w:val="00B42482"/>
    <w:rsid w:val="00B44CB1"/>
    <w:rsid w:val="00B646AA"/>
    <w:rsid w:val="00B6772B"/>
    <w:rsid w:val="00B67EEE"/>
    <w:rsid w:val="00B76EE7"/>
    <w:rsid w:val="00B772A5"/>
    <w:rsid w:val="00B82611"/>
    <w:rsid w:val="00B96E4E"/>
    <w:rsid w:val="00BA5613"/>
    <w:rsid w:val="00BB6E49"/>
    <w:rsid w:val="00BC3CCC"/>
    <w:rsid w:val="00BD200D"/>
    <w:rsid w:val="00BD63D2"/>
    <w:rsid w:val="00BD6F2C"/>
    <w:rsid w:val="00BF55E4"/>
    <w:rsid w:val="00C01EF2"/>
    <w:rsid w:val="00C03F19"/>
    <w:rsid w:val="00C0750C"/>
    <w:rsid w:val="00C26B7E"/>
    <w:rsid w:val="00C33E1A"/>
    <w:rsid w:val="00C41888"/>
    <w:rsid w:val="00C47584"/>
    <w:rsid w:val="00C50550"/>
    <w:rsid w:val="00C575D4"/>
    <w:rsid w:val="00C6019D"/>
    <w:rsid w:val="00C678B0"/>
    <w:rsid w:val="00C67AF8"/>
    <w:rsid w:val="00C72BB8"/>
    <w:rsid w:val="00C764C5"/>
    <w:rsid w:val="00C80565"/>
    <w:rsid w:val="00C907FE"/>
    <w:rsid w:val="00C917E5"/>
    <w:rsid w:val="00CA1398"/>
    <w:rsid w:val="00CB31B5"/>
    <w:rsid w:val="00CB51DD"/>
    <w:rsid w:val="00CD3315"/>
    <w:rsid w:val="00CF0B21"/>
    <w:rsid w:val="00D0023B"/>
    <w:rsid w:val="00D14708"/>
    <w:rsid w:val="00D17531"/>
    <w:rsid w:val="00D31FB8"/>
    <w:rsid w:val="00D3540A"/>
    <w:rsid w:val="00D440C9"/>
    <w:rsid w:val="00D6722C"/>
    <w:rsid w:val="00D77E82"/>
    <w:rsid w:val="00D82894"/>
    <w:rsid w:val="00D97A30"/>
    <w:rsid w:val="00DB2CF3"/>
    <w:rsid w:val="00DB6CE3"/>
    <w:rsid w:val="00DC615F"/>
    <w:rsid w:val="00DC740F"/>
    <w:rsid w:val="00DC77FB"/>
    <w:rsid w:val="00DD3068"/>
    <w:rsid w:val="00DE03F3"/>
    <w:rsid w:val="00DE2A1F"/>
    <w:rsid w:val="00DF3EA5"/>
    <w:rsid w:val="00E045D4"/>
    <w:rsid w:val="00E05604"/>
    <w:rsid w:val="00E05EAA"/>
    <w:rsid w:val="00E11824"/>
    <w:rsid w:val="00E149E9"/>
    <w:rsid w:val="00E15C8A"/>
    <w:rsid w:val="00E23B64"/>
    <w:rsid w:val="00E25206"/>
    <w:rsid w:val="00E254A1"/>
    <w:rsid w:val="00E37FBE"/>
    <w:rsid w:val="00E456B1"/>
    <w:rsid w:val="00E45757"/>
    <w:rsid w:val="00E53804"/>
    <w:rsid w:val="00E6231B"/>
    <w:rsid w:val="00E7430A"/>
    <w:rsid w:val="00E87011"/>
    <w:rsid w:val="00E91520"/>
    <w:rsid w:val="00E977BE"/>
    <w:rsid w:val="00EA46E2"/>
    <w:rsid w:val="00EA518F"/>
    <w:rsid w:val="00EB6EE1"/>
    <w:rsid w:val="00ED0502"/>
    <w:rsid w:val="00ED2D7E"/>
    <w:rsid w:val="00ED3736"/>
    <w:rsid w:val="00EE21B0"/>
    <w:rsid w:val="00EE22D0"/>
    <w:rsid w:val="00F05E16"/>
    <w:rsid w:val="00F066C3"/>
    <w:rsid w:val="00F11031"/>
    <w:rsid w:val="00F26D60"/>
    <w:rsid w:val="00F27475"/>
    <w:rsid w:val="00F419BC"/>
    <w:rsid w:val="00F60BD9"/>
    <w:rsid w:val="00F67C71"/>
    <w:rsid w:val="00F82562"/>
    <w:rsid w:val="00F8407D"/>
    <w:rsid w:val="00F85FA6"/>
    <w:rsid w:val="00F96A4C"/>
    <w:rsid w:val="00FA0135"/>
    <w:rsid w:val="00FA70AD"/>
    <w:rsid w:val="00FB0E53"/>
    <w:rsid w:val="00FB6F75"/>
    <w:rsid w:val="00FC1885"/>
    <w:rsid w:val="00FD56BF"/>
    <w:rsid w:val="00FE41A4"/>
    <w:rsid w:val="00FF100F"/>
    <w:rsid w:val="00FF2598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C2EA90"/>
  <w14:defaultImageDpi w14:val="0"/>
  <w15:docId w15:val="{32B5C934-5E1E-4E16-B61B-D52F7B74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0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60BD9"/>
    <w:pPr>
      <w:spacing w:after="0" w:line="240" w:lineRule="auto"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7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7522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40E0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semiHidden/>
    <w:unhideWhenUsed/>
    <w:rsid w:val="00FF51A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locked/>
    <w:rsid w:val="00FF51A1"/>
    <w:rPr>
      <w:rFonts w:ascii="Consolas" w:hAnsi="Consolas" w:cs="Consolas"/>
      <w:sz w:val="21"/>
      <w:szCs w:val="21"/>
    </w:rPr>
  </w:style>
  <w:style w:type="paragraph" w:styleId="a9">
    <w:name w:val="Normal (Web)"/>
    <w:basedOn w:val="a"/>
    <w:uiPriority w:val="99"/>
    <w:unhideWhenUsed/>
    <w:rsid w:val="00FF51A1"/>
    <w:pPr>
      <w:spacing w:after="160" w:line="259" w:lineRule="auto"/>
    </w:pPr>
    <w:rPr>
      <w:rFonts w:ascii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76574-FF40-4254-A122-8C60657A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Екатерина Владимировна</dc:creator>
  <cp:keywords/>
  <dc:description/>
  <cp:lastModifiedBy>Александр Мосолов</cp:lastModifiedBy>
  <cp:revision>4</cp:revision>
  <dcterms:created xsi:type="dcterms:W3CDTF">2025-04-21T13:36:00Z</dcterms:created>
  <dcterms:modified xsi:type="dcterms:W3CDTF">2025-04-25T09:33:00Z</dcterms:modified>
</cp:coreProperties>
</file>